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4515" w14:textId="77777777" w:rsidR="00616759" w:rsidRDefault="00F85400">
      <w:pPr>
        <w:rPr>
          <w:rFonts w:ascii="Perpetua" w:hAnsi="Perpetua"/>
          <w:b/>
          <w:sz w:val="28"/>
          <w:szCs w:val="28"/>
        </w:rPr>
      </w:pPr>
      <w:r w:rsidRPr="00F85400">
        <w:rPr>
          <w:rFonts w:ascii="Perpetua" w:hAnsi="Perpetua"/>
          <w:b/>
          <w:sz w:val="28"/>
          <w:szCs w:val="28"/>
        </w:rPr>
        <w:t>Brukermedvirkning Bergtun</w:t>
      </w:r>
    </w:p>
    <w:p w14:paraId="17192929" w14:textId="77777777" w:rsidR="00F85400" w:rsidRDefault="00F8540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Samtale med kvar enkelt bebuar når dei flytte inn:</w:t>
      </w:r>
    </w:p>
    <w:p w14:paraId="3B4CC2C4" w14:textId="77777777" w:rsidR="00F85400" w:rsidRDefault="00F85400" w:rsidP="00F85400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Kva dagsrutine har du?</w:t>
      </w:r>
    </w:p>
    <w:p w14:paraId="0AD8ADE0" w14:textId="77777777" w:rsidR="00F85400" w:rsidRDefault="00F85400" w:rsidP="00F85400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Kva likar du å ete?</w:t>
      </w:r>
    </w:p>
    <w:p w14:paraId="35932798" w14:textId="77777777" w:rsidR="00F85400" w:rsidRDefault="00F85400" w:rsidP="00F85400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Kva treng du hjelp til?</w:t>
      </w:r>
    </w:p>
    <w:p w14:paraId="6962B50D" w14:textId="77777777" w:rsidR="00F85400" w:rsidRDefault="00F85400" w:rsidP="00F85400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Klesvask / leilegheitsvask: gjer du det sjølv, eller treng du bistand til dette?</w:t>
      </w:r>
    </w:p>
    <w:p w14:paraId="0AC8B4D4" w14:textId="77777777" w:rsidR="00F85400" w:rsidRDefault="00F85400" w:rsidP="00F85400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Kor ofte ønskjer du at personalet skal vere hos deg?</w:t>
      </w:r>
    </w:p>
    <w:p w14:paraId="50CDDB38" w14:textId="77777777" w:rsidR="00F85400" w:rsidRDefault="00F85400" w:rsidP="00F85400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Kor ofte dusjar du?</w:t>
      </w:r>
    </w:p>
    <w:p w14:paraId="045FC1A6" w14:textId="77777777" w:rsidR="00F85400" w:rsidRDefault="00F85400" w:rsidP="00F85400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M.m….</w:t>
      </w:r>
    </w:p>
    <w:p w14:paraId="6894A9A9" w14:textId="77777777" w:rsidR="00F85400" w:rsidRDefault="00F85400" w:rsidP="00F8540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Dagsplan: Utarbeidast i lag med bebuaren</w:t>
      </w:r>
    </w:p>
    <w:p w14:paraId="2A3DA69E" w14:textId="77777777" w:rsidR="00963892" w:rsidRPr="00963892" w:rsidRDefault="00F85400" w:rsidP="00963892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Alle faste og sporadiske gjeremål førast på. Gjere kvardagen til bebuaren oversiktleg</w:t>
      </w:r>
      <w:r w:rsidR="0059378D">
        <w:rPr>
          <w:rFonts w:ascii="Perpetua" w:hAnsi="Perpetua"/>
          <w:sz w:val="24"/>
          <w:szCs w:val="24"/>
        </w:rPr>
        <w:t>.</w:t>
      </w:r>
    </w:p>
    <w:p w14:paraId="1A2DB64B" w14:textId="77777777" w:rsidR="0059378D" w:rsidRDefault="0059378D" w:rsidP="0059378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Middagslister: Utarbeidast i lag med bebuaren</w:t>
      </w:r>
    </w:p>
    <w:p w14:paraId="66B72C3E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Kva likar du å ete?</w:t>
      </w:r>
    </w:p>
    <w:p w14:paraId="1C292DED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Kva ønskjer du å lage?</w:t>
      </w:r>
    </w:p>
    <w:p w14:paraId="72D3AA0C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Lagar du maten sjølv, eller treng du bistand?</w:t>
      </w:r>
    </w:p>
    <w:p w14:paraId="3D2F7D1B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Dersom utfordringar, setje opp handlingskjede; målet er at bebuaren skal kunne greie å gjere mest mogleg sjølv ut frå eige ståstad</w:t>
      </w:r>
    </w:p>
    <w:p w14:paraId="61DF3A44" w14:textId="77777777" w:rsidR="0059378D" w:rsidRDefault="0059378D" w:rsidP="0059378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Ansvarsgruppemøte: </w:t>
      </w:r>
    </w:p>
    <w:p w14:paraId="4BCB2B27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59378D">
        <w:rPr>
          <w:rFonts w:ascii="Perpetua" w:hAnsi="Perpetua"/>
          <w:sz w:val="24"/>
          <w:szCs w:val="24"/>
        </w:rPr>
        <w:t>Samle personar (pårørande, verje, primærkontakt, avdelingsleiar, fysioterapeut m/fleire) i rundt bebuaren, og dersom hensiktsmessig – bebuaren sjølv. Kva skjer i rundt vedkommande, kva jobbe vidare med</w:t>
      </w:r>
      <w:r w:rsidR="002C6DD2">
        <w:rPr>
          <w:rFonts w:ascii="Perpetua" w:hAnsi="Perpetua"/>
          <w:sz w:val="24"/>
          <w:szCs w:val="24"/>
        </w:rPr>
        <w:t>, kva ønskjer bebuaren</w:t>
      </w:r>
      <w:r w:rsidRPr="0059378D">
        <w:rPr>
          <w:rFonts w:ascii="Perpetua" w:hAnsi="Perpetua"/>
          <w:sz w:val="24"/>
          <w:szCs w:val="24"/>
        </w:rPr>
        <w:t>?</w:t>
      </w:r>
    </w:p>
    <w:p w14:paraId="4C4358F3" w14:textId="77777777" w:rsidR="0059378D" w:rsidRDefault="0059378D" w:rsidP="0059378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Arbeid / skule:</w:t>
      </w:r>
    </w:p>
    <w:p w14:paraId="4EB83DB0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Kva type arbeid ser du føre deg å jobbe med?</w:t>
      </w:r>
    </w:p>
    <w:p w14:paraId="0D2379DC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Korleis kan vi tilretteleggje for å oppnå ønskje om jobb?</w:t>
      </w:r>
    </w:p>
    <w:p w14:paraId="25069622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Dagsenteret eigna arena?</w:t>
      </w:r>
    </w:p>
    <w:p w14:paraId="08BA6C73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Utdanning: Kva type? </w:t>
      </w:r>
      <w:r w:rsidR="00963892">
        <w:rPr>
          <w:rFonts w:ascii="Perpetua" w:hAnsi="Perpetua"/>
          <w:sz w:val="24"/>
          <w:szCs w:val="24"/>
        </w:rPr>
        <w:t>Eventuelt h</w:t>
      </w:r>
      <w:r>
        <w:rPr>
          <w:rFonts w:ascii="Perpetua" w:hAnsi="Perpetua"/>
          <w:sz w:val="24"/>
          <w:szCs w:val="24"/>
        </w:rPr>
        <w:t>jelpe bebuaren med å søkje skuleplass</w:t>
      </w:r>
    </w:p>
    <w:p w14:paraId="72DF1FF0" w14:textId="77777777" w:rsidR="0059378D" w:rsidRDefault="0059378D" w:rsidP="0059378D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Helse:</w:t>
      </w:r>
    </w:p>
    <w:p w14:paraId="74D921CF" w14:textId="77777777" w:rsidR="0059378D" w:rsidRDefault="0059378D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Vare bindeledd mellom bebuar og helseinstansar. Dersom bebuar ikkje greie sjølv, bestille time hos lege, tannlege m.m. Dersom bebuar ønskje å reise åleine dit, </w:t>
      </w:r>
      <w:r w:rsidR="002C6DD2">
        <w:rPr>
          <w:rFonts w:ascii="Perpetua" w:hAnsi="Perpetua"/>
          <w:sz w:val="24"/>
          <w:szCs w:val="24"/>
        </w:rPr>
        <w:t xml:space="preserve">og har føresetningar for å klare det, er det ok, bistå bebuar dersom ikkje. </w:t>
      </w:r>
    </w:p>
    <w:p w14:paraId="48F30A7E" w14:textId="77777777" w:rsidR="00963892" w:rsidRDefault="00963892" w:rsidP="0059378D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Bistå bebuaren i å ivareta helsa si. Oppmode og tilretteleggje til sunt kosthald og fysisk aktivitet. Kva likar bebuaren?</w:t>
      </w:r>
    </w:p>
    <w:p w14:paraId="2EE66D33" w14:textId="77777777" w:rsidR="00963892" w:rsidRDefault="00963892" w:rsidP="0096389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Individuell plan:</w:t>
      </w:r>
    </w:p>
    <w:p w14:paraId="58F806CE" w14:textId="77777777" w:rsidR="00963892" w:rsidRDefault="00963892" w:rsidP="00963892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Ønskjer bebuaren å nytte seg av det? </w:t>
      </w:r>
      <w:r w:rsidR="008C3D84">
        <w:rPr>
          <w:rFonts w:ascii="Perpetua" w:hAnsi="Perpetua"/>
          <w:sz w:val="24"/>
          <w:szCs w:val="24"/>
        </w:rPr>
        <w:t>Bistå bebuaren å søkje og få tildelt IP-koordinator</w:t>
      </w:r>
      <w:r>
        <w:rPr>
          <w:rFonts w:ascii="Perpetua" w:hAnsi="Perpetua"/>
          <w:sz w:val="24"/>
          <w:szCs w:val="24"/>
        </w:rPr>
        <w:t>.</w:t>
      </w:r>
    </w:p>
    <w:p w14:paraId="3E29FF67" w14:textId="77777777" w:rsidR="00963892" w:rsidRDefault="00963892" w:rsidP="00963892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Praktiske ting:</w:t>
      </w:r>
    </w:p>
    <w:p w14:paraId="6C37E1D7" w14:textId="77777777" w:rsidR="00963892" w:rsidRDefault="00963892" w:rsidP="00963892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Sørgje for at bebuaren har nok, og riktige klede. </w:t>
      </w:r>
      <w:r w:rsidR="00AF0E25">
        <w:rPr>
          <w:rFonts w:ascii="Perpetua" w:hAnsi="Perpetua"/>
          <w:sz w:val="24"/>
          <w:szCs w:val="24"/>
        </w:rPr>
        <w:t xml:space="preserve">Dersom ikkje, ta med bebuar på handling, der bebuaren i stor grad </w:t>
      </w:r>
      <w:r w:rsidR="008C3D84">
        <w:rPr>
          <w:rFonts w:ascii="Perpetua" w:hAnsi="Perpetua"/>
          <w:sz w:val="24"/>
          <w:szCs w:val="24"/>
        </w:rPr>
        <w:t>velje</w:t>
      </w:r>
      <w:r w:rsidR="00AF0E25">
        <w:rPr>
          <w:rFonts w:ascii="Perpetua" w:hAnsi="Perpetua"/>
          <w:sz w:val="24"/>
          <w:szCs w:val="24"/>
        </w:rPr>
        <w:t xml:space="preserve"> sjølv kva han / ho vil ha. </w:t>
      </w:r>
    </w:p>
    <w:p w14:paraId="36DFE3A0" w14:textId="77777777" w:rsidR="00AF0E25" w:rsidRDefault="00AF0E25" w:rsidP="00963892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Frisør; enten oppmode bebuaren til å få stelt håret sitt, eller bistå bebuar med bestilling av frisørtime.</w:t>
      </w:r>
    </w:p>
    <w:p w14:paraId="462C47F8" w14:textId="77777777" w:rsidR="00AF0E25" w:rsidRDefault="00AF0E25" w:rsidP="00963892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Handling: setje opp handleliste saman med bebuar der det trengs. Evnar bebuar å handle sjølv, gjer den det.</w:t>
      </w:r>
    </w:p>
    <w:p w14:paraId="2BD1BC94" w14:textId="77777777" w:rsidR="00833F67" w:rsidRDefault="00833F67" w:rsidP="00833F67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Bistå bebuar utifrå kvar einskild sine ønskje / behov / ståstad. Dette avklarast i lag med vedkommande, pårørande og eventuelt verje ved behov, og evaluerast jamleg. </w:t>
      </w:r>
    </w:p>
    <w:p w14:paraId="283C382F" w14:textId="77777777" w:rsidR="00824837" w:rsidRDefault="00824837" w:rsidP="00833F67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Primær/sekundær-kontakt arbeidsoppgåver:</w:t>
      </w:r>
    </w:p>
    <w:p w14:paraId="29442251" w14:textId="77777777" w:rsidR="00824837" w:rsidRDefault="00824837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Kome med innspel til saker for ansvarsgruppemøte, melde frå til avdelingsleiar</w:t>
      </w:r>
    </w:p>
    <w:p w14:paraId="35E53C97" w14:textId="77777777" w:rsidR="00824837" w:rsidRDefault="00824837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Sette opp målsettingar, og utarbeide opplæringsprogram i samarbeid med representantane i ansvarsgruppa</w:t>
      </w:r>
    </w:p>
    <w:p w14:paraId="36524B6A" w14:textId="77777777" w:rsidR="00824837" w:rsidRDefault="00824837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Ansvarleg for samarbeid med </w:t>
      </w:r>
      <w:r w:rsidR="008C3D84">
        <w:rPr>
          <w:rFonts w:ascii="Perpetua" w:hAnsi="Perpetua"/>
          <w:sz w:val="24"/>
          <w:szCs w:val="24"/>
        </w:rPr>
        <w:t>pårørande</w:t>
      </w:r>
      <w:r>
        <w:rPr>
          <w:rFonts w:ascii="Perpetua" w:hAnsi="Perpetua"/>
          <w:sz w:val="24"/>
          <w:szCs w:val="24"/>
        </w:rPr>
        <w:t xml:space="preserve"> , verje og andre aktørar. Oppfordre partane å kome med innspel til ting dei ynskjer skal takast tak i omkring bebuaren</w:t>
      </w:r>
    </w:p>
    <w:p w14:paraId="0E240431" w14:textId="77777777" w:rsidR="00824837" w:rsidRPr="008C3D84" w:rsidRDefault="00824837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24837">
        <w:rPr>
          <w:rFonts w:ascii="Perpetua" w:hAnsi="Perpetua"/>
          <w:sz w:val="24"/>
          <w:szCs w:val="24"/>
          <w:lang w:val="nb-NO"/>
        </w:rPr>
        <w:t>Registrere ulike behov hos</w:t>
      </w:r>
      <w:r w:rsidRPr="008C3D84">
        <w:rPr>
          <w:rFonts w:ascii="Perpetua" w:hAnsi="Perpetua"/>
          <w:sz w:val="24"/>
          <w:szCs w:val="24"/>
        </w:rPr>
        <w:t xml:space="preserve"> bebuaren</w:t>
      </w:r>
      <w:r w:rsidRPr="00824837">
        <w:rPr>
          <w:rFonts w:ascii="Perpetua" w:hAnsi="Perpetua"/>
          <w:sz w:val="24"/>
          <w:szCs w:val="24"/>
          <w:lang w:val="nb-NO"/>
        </w:rPr>
        <w:t>.</w:t>
      </w:r>
      <w:r>
        <w:rPr>
          <w:rFonts w:ascii="Perpetua" w:hAnsi="Perpetua"/>
          <w:sz w:val="24"/>
          <w:szCs w:val="24"/>
          <w:lang w:val="nb-NO"/>
        </w:rPr>
        <w:t xml:space="preserve"> Melde frå om det til avdelingsleiar og drøfte med andre kollegaer.</w:t>
      </w:r>
      <w:r w:rsidR="008C3D84">
        <w:rPr>
          <w:rFonts w:ascii="Perpetua" w:hAnsi="Perpetua"/>
          <w:sz w:val="24"/>
          <w:szCs w:val="24"/>
          <w:lang w:val="nb-NO"/>
        </w:rPr>
        <w:t xml:space="preserve"> </w:t>
      </w:r>
      <w:r w:rsidR="008C3D84" w:rsidRPr="008C3D84">
        <w:rPr>
          <w:rFonts w:ascii="Perpetua" w:hAnsi="Perpetua"/>
          <w:sz w:val="24"/>
          <w:szCs w:val="24"/>
        </w:rPr>
        <w:t>Dersom endringar fattas gjeras</w:t>
      </w:r>
      <w:r w:rsidRPr="008C3D84">
        <w:rPr>
          <w:rFonts w:ascii="Perpetua" w:hAnsi="Perpetua"/>
          <w:sz w:val="24"/>
          <w:szCs w:val="24"/>
        </w:rPr>
        <w:t xml:space="preserve"> det i møte og med informasjon til alle tilsette</w:t>
      </w:r>
    </w:p>
    <w:p w14:paraId="16C187BF" w14:textId="77777777" w:rsidR="00824837" w:rsidRDefault="00824837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  <w:lang w:val="nb-NO"/>
        </w:rPr>
      </w:pPr>
      <w:r>
        <w:rPr>
          <w:rFonts w:ascii="Perpetua" w:hAnsi="Perpetua"/>
          <w:sz w:val="24"/>
          <w:szCs w:val="24"/>
          <w:lang w:val="nb-NO"/>
        </w:rPr>
        <w:t>Hjelpe bebuaren til å administrere sin privatøkonomi. Ved innkjøp over 2000 kr kontaktas verje for avklaring</w:t>
      </w:r>
    </w:p>
    <w:p w14:paraId="198169DB" w14:textId="77777777" w:rsidR="00824837" w:rsidRDefault="00824837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824837">
        <w:rPr>
          <w:rFonts w:ascii="Perpetua" w:hAnsi="Perpetua"/>
          <w:sz w:val="24"/>
          <w:szCs w:val="24"/>
        </w:rPr>
        <w:t xml:space="preserve">Ansvarleg for samarbeid med skule, arbeidsplass, dagtilbod og eventuelt andre </w:t>
      </w:r>
      <w:r>
        <w:rPr>
          <w:rFonts w:ascii="Perpetua" w:hAnsi="Perpetua"/>
          <w:sz w:val="24"/>
          <w:szCs w:val="24"/>
        </w:rPr>
        <w:t>s</w:t>
      </w:r>
      <w:r w:rsidRPr="00824837">
        <w:rPr>
          <w:rFonts w:ascii="Perpetua" w:hAnsi="Perpetua"/>
          <w:sz w:val="24"/>
          <w:szCs w:val="24"/>
        </w:rPr>
        <w:t>amarbeidspartnarar i hjelpeapparatet</w:t>
      </w:r>
      <w:r>
        <w:rPr>
          <w:rFonts w:ascii="Perpetua" w:hAnsi="Perpetua"/>
          <w:sz w:val="24"/>
          <w:szCs w:val="24"/>
        </w:rPr>
        <w:t>. Dette i samråd med avdelingsleiar.</w:t>
      </w:r>
    </w:p>
    <w:p w14:paraId="14C6A445" w14:textId="77777777" w:rsidR="008C3D84" w:rsidRDefault="00824837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Planlegge å gjere innkjøp i forhold til inventar, utstyr og klede i lag med </w:t>
      </w:r>
      <w:r w:rsidR="008C3D84">
        <w:rPr>
          <w:rFonts w:ascii="Perpetua" w:hAnsi="Perpetua"/>
          <w:sz w:val="24"/>
          <w:szCs w:val="24"/>
        </w:rPr>
        <w:t>bebuaren (også her verje når sum er over kr.2000, eller pårørande og avdelingsleiar ved behov).</w:t>
      </w:r>
    </w:p>
    <w:p w14:paraId="239896E7" w14:textId="77777777" w:rsidR="008C3D84" w:rsidRDefault="008C3D84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Fordeling av oppgåver seg i mellom, primærkontakt 1 og 2</w:t>
      </w:r>
    </w:p>
    <w:p w14:paraId="2FE1D95C" w14:textId="77777777" w:rsidR="008C3D84" w:rsidRDefault="008C3D84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Avdelingsleiar innkallast til alle møter som avviklast omkring den enkelte bebuar.</w:t>
      </w:r>
    </w:p>
    <w:p w14:paraId="065C762B" w14:textId="77777777" w:rsidR="008C3D84" w:rsidRDefault="008C3D84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Det er kun primærkontakt 1 som skal nytte nettbanken til den dei har ansvar for. Dersom dei er vekke frå jobb delegerast ansvar til primærkontakt 2. Hjelpe bebuar med å betale rekningar med meir. Dersom primærkontakt 1 og 2 er vekke frå jobb kan avdelingsleiar delegere oppgåva til andre tilsette.</w:t>
      </w:r>
    </w:p>
    <w:p w14:paraId="242DF7A3" w14:textId="77777777" w:rsidR="00824837" w:rsidRPr="00824837" w:rsidRDefault="008C3D84" w:rsidP="00824837">
      <w:pPr>
        <w:pStyle w:val="Listeavsnitt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Ved behov for hjelp og bistand til å utøve primærkontaktrolla, ta kontakt med avdelingsleiar.</w:t>
      </w:r>
      <w:r w:rsidR="00824837" w:rsidRPr="00824837">
        <w:rPr>
          <w:rFonts w:ascii="Perpetua" w:hAnsi="Perpetua"/>
          <w:sz w:val="24"/>
          <w:szCs w:val="24"/>
        </w:rPr>
        <w:t xml:space="preserve"> </w:t>
      </w:r>
    </w:p>
    <w:p w14:paraId="1281DB8B" w14:textId="77777777" w:rsidR="0059378D" w:rsidRPr="00824837" w:rsidRDefault="0059378D" w:rsidP="0059378D">
      <w:pPr>
        <w:rPr>
          <w:rFonts w:ascii="Perpetua" w:hAnsi="Perpetua"/>
          <w:sz w:val="24"/>
          <w:szCs w:val="24"/>
        </w:rPr>
      </w:pPr>
    </w:p>
    <w:p w14:paraId="1AD0273C" w14:textId="77777777" w:rsidR="00F85400" w:rsidRPr="00824837" w:rsidRDefault="00F85400" w:rsidP="002C6DD2">
      <w:pPr>
        <w:pStyle w:val="Listeavsnitt"/>
        <w:rPr>
          <w:rFonts w:ascii="Perpetua" w:hAnsi="Perpetua"/>
          <w:sz w:val="24"/>
          <w:szCs w:val="24"/>
        </w:rPr>
      </w:pPr>
    </w:p>
    <w:sectPr w:rsidR="00F85400" w:rsidRPr="0082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0CD9"/>
    <w:multiLevelType w:val="hybridMultilevel"/>
    <w:tmpl w:val="1ADA854C"/>
    <w:lvl w:ilvl="0" w:tplc="47D64F28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00"/>
    <w:rsid w:val="00080C86"/>
    <w:rsid w:val="00280B3F"/>
    <w:rsid w:val="002C6DD2"/>
    <w:rsid w:val="0059378D"/>
    <w:rsid w:val="00824837"/>
    <w:rsid w:val="00833F67"/>
    <w:rsid w:val="008C3D84"/>
    <w:rsid w:val="00963892"/>
    <w:rsid w:val="00AF0E25"/>
    <w:rsid w:val="00B43985"/>
    <w:rsid w:val="00D36DA9"/>
    <w:rsid w:val="00E40057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2DA6"/>
  <w15:chartTrackingRefBased/>
  <w15:docId w15:val="{C4AEEDA8-4B6E-49F7-865A-68DC19DC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540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ROR-IKT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Monica</dc:creator>
  <cp:keywords/>
  <dc:description/>
  <cp:lastModifiedBy>Sandøy, Anne Jorunn</cp:lastModifiedBy>
  <cp:revision>2</cp:revision>
  <cp:lastPrinted>2019-06-14T10:53:00Z</cp:lastPrinted>
  <dcterms:created xsi:type="dcterms:W3CDTF">2023-01-13T08:35:00Z</dcterms:created>
  <dcterms:modified xsi:type="dcterms:W3CDTF">2023-01-13T08:35:00Z</dcterms:modified>
</cp:coreProperties>
</file>