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94F662A" w:rsidP="31C77FE5" w:rsidRDefault="594F662A" w14:paraId="0F2268A0" w14:textId="1BAA407D">
      <w:pPr>
        <w:rPr>
          <w:rFonts w:eastAsiaTheme="minorEastAsia"/>
          <w:sz w:val="32"/>
          <w:szCs w:val="32"/>
        </w:rPr>
      </w:pPr>
      <w:r w:rsidRPr="68256D97" w:rsidR="594F662A">
        <w:rPr>
          <w:rFonts w:eastAsia="" w:eastAsiaTheme="minorEastAsia"/>
          <w:b w:val="1"/>
          <w:bCs w:val="1"/>
          <w:sz w:val="32"/>
          <w:szCs w:val="32"/>
        </w:rPr>
        <w:t>FØREBYGGANDE PLAN 2025-2028 - FRAMDRIFTSPLAN 202</w:t>
      </w:r>
      <w:r w:rsidRPr="68256D97" w:rsidR="6B63F805">
        <w:rPr>
          <w:rFonts w:eastAsia="" w:eastAsiaTheme="minorEastAsia"/>
          <w:b w:val="1"/>
          <w:bCs w:val="1"/>
          <w:sz w:val="32"/>
          <w:szCs w:val="32"/>
        </w:rPr>
        <w:t>6</w:t>
      </w:r>
      <w:r w:rsidRPr="68256D97" w:rsidR="594F662A">
        <w:rPr>
          <w:rFonts w:eastAsia="" w:eastAsiaTheme="minorEastAsia"/>
          <w:sz w:val="32"/>
          <w:szCs w:val="32"/>
        </w:rPr>
        <w:t> </w:t>
      </w:r>
      <w:r>
        <w:br/>
      </w:r>
    </w:p>
    <w:p w:rsidR="594F662A" w:rsidP="68256D97" w:rsidRDefault="499226CB" w14:paraId="13AAA76A" w14:textId="4A7BE43D">
      <w:pPr>
        <w:pStyle w:val="Normal"/>
        <w:rPr>
          <w:rFonts w:eastAsia="" w:eastAsiaTheme="minorEastAsia"/>
          <w:b w:val="1"/>
          <w:bCs w:val="1"/>
        </w:rPr>
      </w:pPr>
      <w:r w:rsidRPr="68256D97" w:rsidR="499226CB">
        <w:rPr>
          <w:rFonts w:eastAsia="" w:eastAsiaTheme="minorEastAsia"/>
          <w:b w:val="1"/>
          <w:bCs w:val="1"/>
        </w:rPr>
        <w:t xml:space="preserve">Tiltaka under er forankra i førebyggande plan og arbeidsmøte halde 21. november 2025. </w:t>
      </w:r>
    </w:p>
    <w:p w:rsidR="499226CB" w:rsidP="31C77FE5" w:rsidRDefault="499226CB" w14:paraId="28C26847" w14:textId="40998E10">
      <w:pPr>
        <w:rPr>
          <w:rFonts w:eastAsiaTheme="minorEastAsia"/>
        </w:rPr>
      </w:pPr>
      <w:r w:rsidRPr="31C77FE5">
        <w:rPr>
          <w:rFonts w:eastAsiaTheme="minorEastAsia"/>
          <w:b/>
          <w:bCs/>
        </w:rPr>
        <w:t>Vedrørande rutinar</w:t>
      </w:r>
      <w:r>
        <w:br/>
      </w:r>
      <w:proofErr w:type="spellStart"/>
      <w:r w:rsidRPr="31C77FE5">
        <w:rPr>
          <w:rFonts w:eastAsiaTheme="minorEastAsia"/>
        </w:rPr>
        <w:t>Rutinar</w:t>
      </w:r>
      <w:proofErr w:type="spellEnd"/>
      <w:r w:rsidRPr="31C77FE5">
        <w:rPr>
          <w:rFonts w:eastAsiaTheme="minorEastAsia"/>
        </w:rPr>
        <w:t xml:space="preserve"> for koordinator/barnekoordinator og IP og elles rutine for bekymringsmelding til barnevern er svært aktuelle område, og vart framheva i arbeidsmøte 21. november 2025 som noko Aukra kommune bør få på plass.</w:t>
      </w:r>
    </w:p>
    <w:p w:rsidR="499226CB" w:rsidP="31C77FE5" w:rsidRDefault="499226CB" w14:paraId="08294EB5" w14:textId="62B589CB">
      <w:pPr>
        <w:rPr>
          <w:rFonts w:eastAsiaTheme="minorEastAsia"/>
        </w:rPr>
      </w:pPr>
      <w:r w:rsidRPr="31C77FE5">
        <w:rPr>
          <w:rFonts w:eastAsiaTheme="minorEastAsia"/>
          <w:b/>
          <w:bCs/>
        </w:rPr>
        <w:t>BTI-modellen</w:t>
      </w:r>
      <w:r>
        <w:br/>
      </w:r>
      <w:r w:rsidRPr="31C77FE5">
        <w:rPr>
          <w:rFonts w:eastAsiaTheme="minorEastAsia"/>
        </w:rPr>
        <w:t>Stab arbeidar vidare med generell implementering av BTI handlingsrettleiar og stafettlogg saman med einingsleiarar i tenester som jobbar med barn, unge og deira familiar.</w:t>
      </w:r>
    </w:p>
    <w:p w:rsidRPr="00EC3756" w:rsidR="00EC3756" w:rsidP="1A2D2515" w:rsidRDefault="350F77B8" w14:paraId="55C22B26" w14:textId="31D1F40C">
      <w:pPr>
        <w:rPr>
          <w:rFonts w:eastAsiaTheme="minorEastAsia"/>
        </w:rPr>
      </w:pPr>
      <w:r>
        <w:br/>
      </w:r>
      <w:r w:rsidRPr="00B00483">
        <w:rPr>
          <w:rFonts w:eastAsiaTheme="minorEastAsia"/>
          <w:i/>
          <w:iCs/>
          <w:highlight w:val="yellow"/>
        </w:rPr>
        <w:t xml:space="preserve">Tiltak </w:t>
      </w:r>
      <w:r w:rsidRPr="00B00483" w:rsidR="00DC662B">
        <w:rPr>
          <w:rFonts w:eastAsiaTheme="minorEastAsia"/>
          <w:i/>
          <w:iCs/>
          <w:highlight w:val="yellow"/>
        </w:rPr>
        <w:t>1</w:t>
      </w:r>
      <w:r>
        <w:br/>
      </w:r>
      <w:r w:rsidRPr="1A2D2515">
        <w:rPr>
          <w:rFonts w:eastAsiaTheme="minorEastAsia"/>
          <w:b/>
          <w:bCs/>
        </w:rPr>
        <w:t>Utarbe</w:t>
      </w:r>
      <w:r w:rsidRPr="1A2D2515" w:rsidR="4D580838">
        <w:rPr>
          <w:rFonts w:eastAsiaTheme="minorEastAsia"/>
          <w:b/>
          <w:bCs/>
        </w:rPr>
        <w:t xml:space="preserve">ide </w:t>
      </w:r>
      <w:r w:rsidRPr="1A2D2515">
        <w:rPr>
          <w:rFonts w:eastAsiaTheme="minorEastAsia"/>
          <w:b/>
          <w:bCs/>
        </w:rPr>
        <w:t xml:space="preserve">rutine for </w:t>
      </w:r>
      <w:r w:rsidRPr="1A2D2515" w:rsidR="17C7A064">
        <w:rPr>
          <w:rFonts w:eastAsiaTheme="minorEastAsia"/>
          <w:b/>
          <w:bCs/>
        </w:rPr>
        <w:t>samordningsplikta, barnekoordinator/koordinator</w:t>
      </w:r>
      <w:r w:rsidRPr="1A2D2515" w:rsidR="6142A0E4">
        <w:rPr>
          <w:rFonts w:eastAsiaTheme="minorEastAsia"/>
          <w:b/>
          <w:bCs/>
        </w:rPr>
        <w:t xml:space="preserve"> og individuell plan (IP) </w:t>
      </w:r>
      <w:r w:rsidRPr="1A2D2515" w:rsidR="7566B40C">
        <w:rPr>
          <w:rFonts w:eastAsiaTheme="minorEastAsia"/>
          <w:b/>
          <w:bCs/>
        </w:rPr>
        <w:t>der opplæring inngår som ein vesentleg del av rutin</w:t>
      </w:r>
      <w:r w:rsidR="00E12633">
        <w:rPr>
          <w:rFonts w:eastAsiaTheme="minorEastAsia"/>
          <w:b/>
          <w:bCs/>
        </w:rPr>
        <w:t>en</w:t>
      </w:r>
      <w:r w:rsidRPr="1A2D2515" w:rsidR="5CDF157D">
        <w:rPr>
          <w:rFonts w:eastAsiaTheme="minorEastAsia"/>
          <w:b/>
          <w:bCs/>
        </w:rPr>
        <w:t>.</w:t>
      </w:r>
      <w:r>
        <w:br/>
      </w:r>
      <w:r>
        <w:br/>
      </w:r>
      <w:r w:rsidRPr="1A2D2515">
        <w:rPr>
          <w:rFonts w:eastAsiaTheme="minorEastAsia"/>
        </w:rPr>
        <w:t>Arbeid</w:t>
      </w:r>
      <w:r w:rsidRPr="1A2D2515" w:rsidR="52D6A840">
        <w:rPr>
          <w:rFonts w:eastAsiaTheme="minorEastAsia"/>
        </w:rPr>
        <w:t>et</w:t>
      </w:r>
      <w:r w:rsidRPr="1A2D2515">
        <w:rPr>
          <w:rFonts w:eastAsiaTheme="minorEastAsia"/>
        </w:rPr>
        <w:t xml:space="preserve"> </w:t>
      </w:r>
      <w:r w:rsidRPr="31C77FE5" w:rsidR="67DCC4F9">
        <w:rPr>
          <w:rFonts w:eastAsiaTheme="minorEastAsia"/>
        </w:rPr>
        <w:t>med rutinen</w:t>
      </w:r>
      <w:r w:rsidRPr="31C77FE5">
        <w:rPr>
          <w:rFonts w:eastAsiaTheme="minorEastAsia"/>
        </w:rPr>
        <w:t xml:space="preserve"> </w:t>
      </w:r>
      <w:r w:rsidRPr="1A2D2515">
        <w:rPr>
          <w:rFonts w:eastAsiaTheme="minorEastAsia"/>
        </w:rPr>
        <w:t xml:space="preserve">tek til </w:t>
      </w:r>
      <w:r w:rsidRPr="1A2D2515" w:rsidR="5FD0AF8E">
        <w:rPr>
          <w:rFonts w:eastAsiaTheme="minorEastAsia"/>
        </w:rPr>
        <w:t xml:space="preserve">desember </w:t>
      </w:r>
      <w:r w:rsidR="00D32E0A">
        <w:rPr>
          <w:rFonts w:eastAsiaTheme="minorEastAsia"/>
        </w:rPr>
        <w:t>20</w:t>
      </w:r>
      <w:r w:rsidRPr="1A2D2515" w:rsidR="5FD0AF8E">
        <w:rPr>
          <w:rFonts w:eastAsiaTheme="minorEastAsia"/>
        </w:rPr>
        <w:t>25</w:t>
      </w:r>
      <w:r w:rsidRPr="1A2D2515">
        <w:rPr>
          <w:rFonts w:eastAsiaTheme="minorEastAsia"/>
        </w:rPr>
        <w:t xml:space="preserve"> og </w:t>
      </w:r>
      <w:r w:rsidRPr="1A2D2515">
        <w:rPr>
          <w:rFonts w:eastAsiaTheme="minorEastAsia"/>
        </w:rPr>
        <w:t xml:space="preserve">skal </w:t>
      </w:r>
      <w:r w:rsidRPr="31C77FE5" w:rsidR="14143ABF">
        <w:rPr>
          <w:rFonts w:eastAsiaTheme="minorEastAsia"/>
        </w:rPr>
        <w:t>ferdigstilla</w:t>
      </w:r>
      <w:r w:rsidRPr="31C77FE5" w:rsidR="6BF90194">
        <w:rPr>
          <w:rFonts w:eastAsiaTheme="minorEastAsia"/>
        </w:rPr>
        <w:t>st</w:t>
      </w:r>
      <w:r w:rsidRPr="1A2D2515">
        <w:rPr>
          <w:rFonts w:eastAsiaTheme="minorEastAsia"/>
        </w:rPr>
        <w:t xml:space="preserve"> </w:t>
      </w:r>
      <w:r w:rsidRPr="1A2D2515" w:rsidR="403BC96C">
        <w:rPr>
          <w:rFonts w:eastAsiaTheme="minorEastAsia"/>
        </w:rPr>
        <w:t xml:space="preserve">mai </w:t>
      </w:r>
      <w:r w:rsidR="00D32E0A">
        <w:rPr>
          <w:rFonts w:eastAsiaTheme="minorEastAsia"/>
        </w:rPr>
        <w:t>20</w:t>
      </w:r>
      <w:r w:rsidRPr="1A2D2515" w:rsidR="403BC96C">
        <w:rPr>
          <w:rFonts w:eastAsiaTheme="minorEastAsia"/>
        </w:rPr>
        <w:t>26</w:t>
      </w:r>
      <w:r w:rsidRPr="1A2D2515">
        <w:rPr>
          <w:rFonts w:eastAsiaTheme="minorEastAsia"/>
        </w:rPr>
        <w:t>.</w:t>
      </w:r>
      <w:r w:rsidRPr="1A2D2515">
        <w:rPr>
          <w:rFonts w:eastAsiaTheme="minorEastAsia"/>
        </w:rPr>
        <w:t xml:space="preserve"> </w:t>
      </w:r>
      <w:r w:rsidRPr="31C77FE5" w:rsidR="3F2E0086">
        <w:rPr>
          <w:rFonts w:eastAsiaTheme="minorEastAsia"/>
        </w:rPr>
        <w:t>Fagstab for OKU ved</w:t>
      </w:r>
      <w:r w:rsidRPr="1A2D2515" w:rsidR="3F29C0D6">
        <w:rPr>
          <w:rFonts w:eastAsiaTheme="minorEastAsia"/>
        </w:rPr>
        <w:t xml:space="preserve"> Rita</w:t>
      </w:r>
      <w:r w:rsidRPr="1A2D2515" w:rsidR="628423DC">
        <w:rPr>
          <w:rFonts w:eastAsiaTheme="minorEastAsia"/>
        </w:rPr>
        <w:t xml:space="preserve"> R</w:t>
      </w:r>
      <w:r w:rsidRPr="31C77FE5" w:rsidR="5A37A4B6">
        <w:rPr>
          <w:rFonts w:eastAsiaTheme="minorEastAsia"/>
        </w:rPr>
        <w:t>.</w:t>
      </w:r>
      <w:r w:rsidRPr="1A2D2515" w:rsidR="3F29C0D6">
        <w:rPr>
          <w:rFonts w:eastAsiaTheme="minorEastAsia"/>
        </w:rPr>
        <w:t xml:space="preserve"> Hjellset</w:t>
      </w:r>
      <w:r w:rsidRPr="31C77FE5" w:rsidR="4E7E984B">
        <w:rPr>
          <w:rFonts w:eastAsiaTheme="minorEastAsia"/>
        </w:rPr>
        <w:t xml:space="preserve"> og Koordinerande eining ved Tone Vebenstad</w:t>
      </w:r>
      <w:r w:rsidRPr="1A2D2515">
        <w:rPr>
          <w:rFonts w:eastAsiaTheme="minorEastAsia"/>
        </w:rPr>
        <w:t xml:space="preserve">, er hovudansvarleg for arbeidet. </w:t>
      </w:r>
      <w:r w:rsidRPr="31C77FE5" w:rsidR="3EE9A2A1">
        <w:rPr>
          <w:rFonts w:eastAsiaTheme="minorEastAsia"/>
        </w:rPr>
        <w:t>Arbeidsprosess</w:t>
      </w:r>
      <w:r w:rsidRPr="31C77FE5">
        <w:rPr>
          <w:rFonts w:eastAsiaTheme="minorEastAsia"/>
        </w:rPr>
        <w:t>:</w:t>
      </w:r>
    </w:p>
    <w:p w:rsidRPr="00EC3756" w:rsidR="00EC3756" w:rsidP="1A2D2515" w:rsidRDefault="3AB97A26" w14:paraId="77D3354C" w14:textId="13A71EF8">
      <w:pPr>
        <w:pStyle w:val="Listeavsnitt"/>
        <w:numPr>
          <w:ilvl w:val="0"/>
          <w:numId w:val="14"/>
        </w:numPr>
        <w:rPr>
          <w:rFonts w:eastAsiaTheme="minorEastAsia"/>
        </w:rPr>
      </w:pPr>
      <w:r w:rsidRPr="1A2D2515">
        <w:rPr>
          <w:rFonts w:eastAsiaTheme="minorEastAsia"/>
        </w:rPr>
        <w:t xml:space="preserve">Etablering av arbeidsgruppe nov </w:t>
      </w:r>
      <w:r w:rsidRPr="31C77FE5" w:rsidR="1810949B">
        <w:rPr>
          <w:rFonts w:eastAsiaTheme="minorEastAsia"/>
        </w:rPr>
        <w:t>20</w:t>
      </w:r>
      <w:r w:rsidRPr="31C77FE5">
        <w:rPr>
          <w:rFonts w:eastAsiaTheme="minorEastAsia"/>
        </w:rPr>
        <w:t>25</w:t>
      </w:r>
      <w:r w:rsidRPr="1A2D2515">
        <w:rPr>
          <w:rFonts w:eastAsiaTheme="minorEastAsia"/>
        </w:rPr>
        <w:t xml:space="preserve"> (</w:t>
      </w:r>
      <w:r w:rsidRPr="1A2D2515" w:rsidR="6682FF15">
        <w:rPr>
          <w:rFonts w:eastAsiaTheme="minorEastAsia"/>
        </w:rPr>
        <w:t>koordinerande eining, skole og fagstab OKU)</w:t>
      </w:r>
    </w:p>
    <w:p w:rsidR="24BDF195" w:rsidP="1A2D2515" w:rsidRDefault="2E725888" w14:paraId="3F891051" w14:textId="44385DC0">
      <w:pPr>
        <w:pStyle w:val="Listeavsnitt"/>
        <w:numPr>
          <w:ilvl w:val="0"/>
          <w:numId w:val="14"/>
        </w:numPr>
        <w:rPr>
          <w:rFonts w:eastAsiaTheme="minorEastAsia"/>
        </w:rPr>
      </w:pPr>
      <w:r w:rsidRPr="31C77FE5">
        <w:rPr>
          <w:rFonts w:eastAsiaTheme="minorEastAsia"/>
        </w:rPr>
        <w:t xml:space="preserve">Avklaring </w:t>
      </w:r>
      <w:r w:rsidRPr="31C77FE5" w:rsidR="49C7A904">
        <w:rPr>
          <w:rFonts w:eastAsiaTheme="minorEastAsia"/>
        </w:rPr>
        <w:t xml:space="preserve">kring </w:t>
      </w:r>
      <w:r w:rsidRPr="31C77FE5">
        <w:rPr>
          <w:rFonts w:eastAsiaTheme="minorEastAsia"/>
        </w:rPr>
        <w:t>koordinatorrolla</w:t>
      </w:r>
      <w:r w:rsidRPr="31C77FE5" w:rsidR="11A35BDE">
        <w:rPr>
          <w:rFonts w:eastAsiaTheme="minorEastAsia"/>
        </w:rPr>
        <w:t xml:space="preserve">, </w:t>
      </w:r>
      <w:r w:rsidRPr="31C77FE5" w:rsidR="16E54E57">
        <w:rPr>
          <w:rFonts w:eastAsiaTheme="minorEastAsia"/>
        </w:rPr>
        <w:t>opplæring</w:t>
      </w:r>
      <w:r w:rsidRPr="31C77FE5" w:rsidR="4AEB9C59">
        <w:rPr>
          <w:rFonts w:eastAsiaTheme="minorEastAsia"/>
        </w:rPr>
        <w:t xml:space="preserve"> og representantar i forvaltningsmøta</w:t>
      </w:r>
    </w:p>
    <w:p w:rsidRPr="00E12633" w:rsidR="6F26FF08" w:rsidP="1A2D2515" w:rsidRDefault="6F26FF08" w14:paraId="7B1DA064" w14:textId="782AFF95">
      <w:pPr>
        <w:pStyle w:val="Listeavsnitt"/>
        <w:numPr>
          <w:ilvl w:val="0"/>
          <w:numId w:val="14"/>
        </w:numPr>
        <w:rPr>
          <w:rFonts w:eastAsiaTheme="minorEastAsia"/>
          <w:color w:val="000000" w:themeColor="text1"/>
        </w:rPr>
      </w:pPr>
      <w:r w:rsidRPr="1A2D2515">
        <w:rPr>
          <w:rFonts w:eastAsiaTheme="minorEastAsia"/>
          <w:color w:val="000000" w:themeColor="text1"/>
        </w:rPr>
        <w:t>Vidareutvikling av ansvarsgruppemøte og god møtekultur</w:t>
      </w:r>
    </w:p>
    <w:p w:rsidR="4118C490" w:rsidP="1A2D2515" w:rsidRDefault="4118C490" w14:paraId="3DC83B19" w14:textId="236A0A67">
      <w:pPr>
        <w:pStyle w:val="Listeavsnitt"/>
        <w:numPr>
          <w:ilvl w:val="0"/>
          <w:numId w:val="14"/>
        </w:numPr>
        <w:rPr>
          <w:rFonts w:eastAsiaTheme="minorEastAsia"/>
          <w:color w:val="000000" w:themeColor="text1"/>
        </w:rPr>
      </w:pPr>
      <w:r w:rsidRPr="1A2D2515">
        <w:rPr>
          <w:rFonts w:eastAsiaTheme="minorEastAsia"/>
          <w:color w:val="000000" w:themeColor="text1"/>
        </w:rPr>
        <w:t>Forslag til rutine blir drøfta med tillitsvald</w:t>
      </w:r>
      <w:r w:rsidR="00996404">
        <w:rPr>
          <w:rFonts w:eastAsiaTheme="minorEastAsia"/>
          <w:color w:val="000000" w:themeColor="text1"/>
        </w:rPr>
        <w:t>e</w:t>
      </w:r>
      <w:r w:rsidR="005B58DF">
        <w:rPr>
          <w:rFonts w:eastAsiaTheme="minorEastAsia"/>
          <w:color w:val="000000" w:themeColor="text1"/>
        </w:rPr>
        <w:t xml:space="preserve"> innan</w:t>
      </w:r>
      <w:r w:rsidRPr="1A2D2515" w:rsidR="370F9A4E">
        <w:rPr>
          <w:rFonts w:eastAsiaTheme="minorEastAsia"/>
          <w:color w:val="000000" w:themeColor="text1"/>
        </w:rPr>
        <w:t xml:space="preserve"> mars </w:t>
      </w:r>
      <w:r w:rsidR="00D32E0A">
        <w:rPr>
          <w:rFonts w:eastAsiaTheme="minorEastAsia"/>
          <w:color w:val="000000" w:themeColor="text1"/>
        </w:rPr>
        <w:t>20</w:t>
      </w:r>
      <w:r w:rsidRPr="1A2D2515" w:rsidR="370F9A4E">
        <w:rPr>
          <w:rFonts w:eastAsiaTheme="minorEastAsia"/>
          <w:color w:val="000000" w:themeColor="text1"/>
        </w:rPr>
        <w:t>26</w:t>
      </w:r>
    </w:p>
    <w:p w:rsidR="6682FF15" w:rsidP="433BA0CF" w:rsidRDefault="6682FF15" w14:paraId="57C297FF" w14:textId="24B0693C">
      <w:pPr>
        <w:pStyle w:val="Listeavsnitt"/>
        <w:numPr>
          <w:ilvl w:val="0"/>
          <w:numId w:val="14"/>
        </w:numPr>
        <w:rPr>
          <w:rFonts w:eastAsia="" w:eastAsiaTheme="minorEastAsia"/>
        </w:rPr>
      </w:pPr>
      <w:r w:rsidRPr="433BA0CF" w:rsidR="6682FF15">
        <w:rPr>
          <w:rFonts w:eastAsia="" w:eastAsiaTheme="minorEastAsia"/>
        </w:rPr>
        <w:t>Forslag til rutine blir sendt ut til intern høyring i sektor for OKU og H</w:t>
      </w:r>
      <w:r w:rsidRPr="433BA0CF" w:rsidR="08410929">
        <w:rPr>
          <w:rFonts w:eastAsia="" w:eastAsiaTheme="minorEastAsia"/>
        </w:rPr>
        <w:t>O</w:t>
      </w:r>
      <w:r w:rsidRPr="433BA0CF" w:rsidR="6682FF15">
        <w:rPr>
          <w:rFonts w:eastAsia="" w:eastAsiaTheme="minorEastAsia"/>
        </w:rPr>
        <w:t xml:space="preserve"> </w:t>
      </w:r>
      <w:r w:rsidRPr="433BA0CF" w:rsidR="00914A0B">
        <w:rPr>
          <w:rFonts w:eastAsia="" w:eastAsiaTheme="minorEastAsia"/>
        </w:rPr>
        <w:t xml:space="preserve">- </w:t>
      </w:r>
      <w:r w:rsidRPr="433BA0CF" w:rsidR="6682FF15">
        <w:rPr>
          <w:rFonts w:eastAsia="" w:eastAsiaTheme="minorEastAsia"/>
        </w:rPr>
        <w:t xml:space="preserve">april </w:t>
      </w:r>
      <w:r w:rsidRPr="433BA0CF" w:rsidR="00D32E0A">
        <w:rPr>
          <w:rFonts w:eastAsia="" w:eastAsiaTheme="minorEastAsia"/>
        </w:rPr>
        <w:t>20</w:t>
      </w:r>
      <w:r w:rsidRPr="433BA0CF" w:rsidR="6682FF15">
        <w:rPr>
          <w:rFonts w:eastAsia="" w:eastAsiaTheme="minorEastAsia"/>
        </w:rPr>
        <w:t>26</w:t>
      </w:r>
    </w:p>
    <w:p w:rsidRPr="00EC3756" w:rsidR="00EC3756" w:rsidP="433BA0CF" w:rsidRDefault="350F77B8" w14:paraId="043E8BBA" w14:textId="011FC6E2">
      <w:pPr>
        <w:pStyle w:val="Listeavsnitt"/>
        <w:numPr>
          <w:ilvl w:val="0"/>
          <w:numId w:val="14"/>
        </w:numPr>
        <w:rPr>
          <w:rFonts w:eastAsia="" w:eastAsiaTheme="minorEastAsia"/>
        </w:rPr>
      </w:pPr>
      <w:r w:rsidRPr="433BA0CF" w:rsidR="350F77B8">
        <w:rPr>
          <w:rFonts w:eastAsia="" w:eastAsiaTheme="minorEastAsia"/>
        </w:rPr>
        <w:t>Gjennomgang og sluttføring av rutinen i</w:t>
      </w:r>
      <w:r w:rsidRPr="433BA0CF" w:rsidR="53840011">
        <w:rPr>
          <w:rFonts w:eastAsia="" w:eastAsiaTheme="minorEastAsia"/>
        </w:rPr>
        <w:t xml:space="preserve"> </w:t>
      </w:r>
      <w:r w:rsidRPr="433BA0CF" w:rsidR="49264ECD">
        <w:rPr>
          <w:rFonts w:eastAsia="" w:eastAsiaTheme="minorEastAsia"/>
        </w:rPr>
        <w:t xml:space="preserve">eige </w:t>
      </w:r>
      <w:r w:rsidRPr="433BA0CF" w:rsidR="53840011">
        <w:rPr>
          <w:rFonts w:eastAsia="" w:eastAsiaTheme="minorEastAsia"/>
        </w:rPr>
        <w:t xml:space="preserve">felles leiarmøte for OKU og </w:t>
      </w:r>
      <w:r w:rsidRPr="433BA0CF" w:rsidR="2C449089">
        <w:rPr>
          <w:rFonts w:eastAsia="" w:eastAsiaTheme="minorEastAsia"/>
        </w:rPr>
        <w:t>HO</w:t>
      </w:r>
      <w:r w:rsidRPr="433BA0CF" w:rsidR="53840011">
        <w:rPr>
          <w:rFonts w:eastAsia="" w:eastAsiaTheme="minorEastAsia"/>
        </w:rPr>
        <w:t xml:space="preserve"> </w:t>
      </w:r>
      <w:r w:rsidRPr="433BA0CF" w:rsidR="00914A0B">
        <w:rPr>
          <w:rFonts w:eastAsia="" w:eastAsiaTheme="minorEastAsia"/>
        </w:rPr>
        <w:t xml:space="preserve">- </w:t>
      </w:r>
      <w:r w:rsidRPr="433BA0CF" w:rsidR="53840011">
        <w:rPr>
          <w:rFonts w:eastAsia="" w:eastAsiaTheme="minorEastAsia"/>
        </w:rPr>
        <w:t>mai</w:t>
      </w:r>
      <w:r w:rsidRPr="433BA0CF" w:rsidR="7B794F6F">
        <w:rPr>
          <w:rFonts w:eastAsia="" w:eastAsiaTheme="minorEastAsia"/>
        </w:rPr>
        <w:t xml:space="preserve"> </w:t>
      </w:r>
      <w:r w:rsidRPr="433BA0CF" w:rsidR="00D32E0A">
        <w:rPr>
          <w:rFonts w:eastAsia="" w:eastAsiaTheme="minorEastAsia"/>
        </w:rPr>
        <w:t>20</w:t>
      </w:r>
      <w:r w:rsidRPr="433BA0CF" w:rsidR="53840011">
        <w:rPr>
          <w:rFonts w:eastAsia="" w:eastAsiaTheme="minorEastAsia"/>
        </w:rPr>
        <w:t>26</w:t>
      </w:r>
    </w:p>
    <w:p w:rsidR="71EF5B9E" w:rsidP="433BA0CF" w:rsidRDefault="5D17F222" w14:paraId="2214B8F7" w14:textId="3BDE2D01">
      <w:pPr>
        <w:pStyle w:val="Listeavsnitt"/>
        <w:numPr>
          <w:ilvl w:val="0"/>
          <w:numId w:val="14"/>
        </w:numPr>
        <w:rPr>
          <w:rFonts w:eastAsia="" w:eastAsiaTheme="minorEastAsia"/>
        </w:rPr>
      </w:pPr>
      <w:r w:rsidRPr="433BA0CF" w:rsidR="5D17F222">
        <w:rPr>
          <w:rFonts w:eastAsia="" w:eastAsiaTheme="minorEastAsia"/>
        </w:rPr>
        <w:t xml:space="preserve">Revidering av rutine for stafettlogg der samordningsplikta </w:t>
      </w:r>
      <w:r w:rsidRPr="433BA0CF" w:rsidR="46FE9DAD">
        <w:rPr>
          <w:rFonts w:eastAsia="" w:eastAsiaTheme="minorEastAsia"/>
        </w:rPr>
        <w:t>blir tydeleggjort</w:t>
      </w:r>
      <w:r w:rsidRPr="433BA0CF" w:rsidR="5C5BD8C0">
        <w:rPr>
          <w:rFonts w:eastAsia="" w:eastAsiaTheme="minorEastAsia"/>
        </w:rPr>
        <w:t xml:space="preserve"> </w:t>
      </w:r>
      <w:r w:rsidRPr="433BA0CF" w:rsidR="00914A0B">
        <w:rPr>
          <w:rFonts w:eastAsia="" w:eastAsiaTheme="minorEastAsia"/>
        </w:rPr>
        <w:t xml:space="preserve">- </w:t>
      </w:r>
      <w:r w:rsidRPr="433BA0CF" w:rsidR="4FF21FCB">
        <w:rPr>
          <w:rFonts w:eastAsia="" w:eastAsiaTheme="minorEastAsia"/>
        </w:rPr>
        <w:t>juni</w:t>
      </w:r>
      <w:r w:rsidRPr="433BA0CF" w:rsidR="5C5BD8C0">
        <w:rPr>
          <w:rFonts w:eastAsia="" w:eastAsiaTheme="minorEastAsia"/>
        </w:rPr>
        <w:t xml:space="preserve"> 2026</w:t>
      </w:r>
    </w:p>
    <w:p w:rsidR="00A8040F" w:rsidP="1A2D2515" w:rsidRDefault="00A8040F" w14:paraId="16B76E7A" w14:textId="4B85FC4C">
      <w:pPr>
        <w:rPr>
          <w:rFonts w:eastAsiaTheme="minorEastAsia"/>
        </w:rPr>
      </w:pPr>
    </w:p>
    <w:p w:rsidR="00A8040F" w:rsidP="433BA0CF" w:rsidRDefault="1F254B62" w14:paraId="3DADBDC8" w14:textId="27CB96E2">
      <w:pPr>
        <w:rPr>
          <w:rFonts w:eastAsia="" w:eastAsiaTheme="minorEastAsia"/>
          <w:color w:val="000000" w:themeColor="text1"/>
        </w:rPr>
      </w:pPr>
      <w:r w:rsidRPr="433BA0CF" w:rsidR="1F254B62">
        <w:rPr>
          <w:rFonts w:eastAsia="" w:eastAsiaTheme="minorEastAsia"/>
          <w:i w:val="1"/>
          <w:iCs w:val="1"/>
          <w:highlight w:val="yellow"/>
        </w:rPr>
        <w:t>Tiltak 2</w:t>
      </w:r>
      <w:r>
        <w:br/>
      </w:r>
      <w:r w:rsidRPr="433BA0CF" w:rsidR="5C6C66A1">
        <w:rPr>
          <w:rFonts w:eastAsia="" w:eastAsiaTheme="minorEastAsia"/>
          <w:b w:val="1"/>
          <w:bCs w:val="1"/>
          <w:color w:val="000000" w:themeColor="text1" w:themeTint="FF" w:themeShade="FF"/>
        </w:rPr>
        <w:t>Alle t</w:t>
      </w:r>
      <w:r w:rsidRPr="433BA0CF" w:rsidR="1F254B62">
        <w:rPr>
          <w:rFonts w:eastAsia="" w:eastAsiaTheme="minorEastAsia"/>
          <w:b w:val="1"/>
          <w:bCs w:val="1"/>
          <w:color w:val="000000" w:themeColor="text1" w:themeTint="FF" w:themeShade="FF"/>
        </w:rPr>
        <w:t xml:space="preserve">ilsette som arbeider med barn og unge har kompetanse på risiko- og </w:t>
      </w:r>
      <w:r w:rsidRPr="433BA0CF" w:rsidR="1F254B62">
        <w:rPr>
          <w:rFonts w:eastAsia="" w:eastAsiaTheme="minorEastAsia"/>
          <w:b w:val="1"/>
          <w:bCs w:val="1"/>
          <w:color w:val="000000" w:themeColor="text1" w:themeTint="FF" w:themeShade="FF"/>
        </w:rPr>
        <w:t>beskyttelse</w:t>
      </w:r>
      <w:r w:rsidRPr="433BA0CF" w:rsidR="2CAE639F">
        <w:rPr>
          <w:rFonts w:eastAsia="" w:eastAsiaTheme="minorEastAsia"/>
          <w:b w:val="1"/>
          <w:bCs w:val="1"/>
          <w:color w:val="000000" w:themeColor="text1" w:themeTint="FF" w:themeShade="FF"/>
        </w:rPr>
        <w:t>s</w:t>
      </w:r>
      <w:r w:rsidRPr="433BA0CF" w:rsidR="1F254B62">
        <w:rPr>
          <w:rFonts w:eastAsia="" w:eastAsiaTheme="minorEastAsia"/>
          <w:b w:val="1"/>
          <w:bCs w:val="1"/>
          <w:color w:val="000000" w:themeColor="text1" w:themeTint="FF" w:themeShade="FF"/>
        </w:rPr>
        <w:t>faktorar</w:t>
      </w:r>
      <w:r w:rsidRPr="433BA0CF" w:rsidR="1373A2F7">
        <w:rPr>
          <w:rFonts w:eastAsia="" w:eastAsiaTheme="minorEastAsia"/>
          <w:b w:val="1"/>
          <w:bCs w:val="1"/>
          <w:color w:val="000000" w:themeColor="text1" w:themeTint="FF" w:themeShade="FF"/>
        </w:rPr>
        <w:t xml:space="preserve">, teikn og signal </w:t>
      </w:r>
      <w:r w:rsidRPr="433BA0CF" w:rsidR="1F254B62">
        <w:rPr>
          <w:rFonts w:eastAsia="" w:eastAsiaTheme="minorEastAsia"/>
          <w:b w:val="1"/>
          <w:bCs w:val="1"/>
          <w:color w:val="000000" w:themeColor="text1" w:themeTint="FF" w:themeShade="FF"/>
        </w:rPr>
        <w:t>som kan gi grunnlag for å oppdage utsette barn og unge.</w:t>
      </w:r>
      <w:r w:rsidRPr="433BA0CF" w:rsidR="266EA44D">
        <w:rPr>
          <w:rFonts w:eastAsia="" w:eastAsiaTheme="minorEastAsia"/>
          <w:b w:val="1"/>
          <w:bCs w:val="1"/>
          <w:color w:val="000000" w:themeColor="text1" w:themeTint="FF" w:themeShade="FF"/>
        </w:rPr>
        <w:t xml:space="preserve"> </w:t>
      </w:r>
      <w:r>
        <w:br/>
      </w:r>
      <w:r>
        <w:br/>
      </w:r>
      <w:r w:rsidRPr="433BA0CF" w:rsidR="5A0923BA">
        <w:rPr>
          <w:rFonts w:eastAsia="" w:eastAsiaTheme="minorEastAsia"/>
          <w:color w:val="000000" w:themeColor="text1" w:themeTint="FF" w:themeShade="FF"/>
        </w:rPr>
        <w:t xml:space="preserve">Arbeidet </w:t>
      </w:r>
      <w:r w:rsidRPr="433BA0CF" w:rsidR="4C1DEA4F">
        <w:rPr>
          <w:rFonts w:eastAsia="" w:eastAsiaTheme="minorEastAsia"/>
          <w:color w:val="000000" w:themeColor="text1" w:themeTint="FF" w:themeShade="FF"/>
        </w:rPr>
        <w:t>med å utarb</w:t>
      </w:r>
      <w:r w:rsidRPr="433BA0CF" w:rsidR="622D9B31">
        <w:rPr>
          <w:rFonts w:eastAsia="" w:eastAsiaTheme="minorEastAsia"/>
          <w:color w:val="000000" w:themeColor="text1" w:themeTint="FF" w:themeShade="FF"/>
        </w:rPr>
        <w:t>eide</w:t>
      </w:r>
      <w:r w:rsidRPr="433BA0CF" w:rsidR="4C1DEA4F">
        <w:rPr>
          <w:rFonts w:eastAsia="" w:eastAsiaTheme="minorEastAsia"/>
          <w:color w:val="000000" w:themeColor="text1" w:themeTint="FF" w:themeShade="FF"/>
        </w:rPr>
        <w:t xml:space="preserve"> ein kompetans</w:t>
      </w:r>
      <w:r w:rsidRPr="433BA0CF" w:rsidR="1AB25385">
        <w:rPr>
          <w:rFonts w:eastAsia="" w:eastAsiaTheme="minorEastAsia"/>
          <w:color w:val="000000" w:themeColor="text1" w:themeTint="FF" w:themeShade="FF"/>
        </w:rPr>
        <w:t>epakke</w:t>
      </w:r>
      <w:r w:rsidRPr="433BA0CF" w:rsidR="4C1DEA4F">
        <w:rPr>
          <w:rFonts w:eastAsia="" w:eastAsiaTheme="minorEastAsia"/>
          <w:color w:val="000000" w:themeColor="text1" w:themeTint="FF" w:themeShade="FF"/>
        </w:rPr>
        <w:t xml:space="preserve"> </w:t>
      </w:r>
      <w:r w:rsidRPr="433BA0CF" w:rsidR="5A0923BA">
        <w:rPr>
          <w:rFonts w:eastAsia="" w:eastAsiaTheme="minorEastAsia"/>
          <w:color w:val="000000" w:themeColor="text1" w:themeTint="FF" w:themeShade="FF"/>
        </w:rPr>
        <w:t xml:space="preserve">tek til januar </w:t>
      </w:r>
      <w:r w:rsidRPr="433BA0CF" w:rsidR="00E408AF">
        <w:rPr>
          <w:rFonts w:eastAsia="" w:eastAsiaTheme="minorEastAsia"/>
          <w:color w:val="000000" w:themeColor="text1" w:themeTint="FF" w:themeShade="FF"/>
        </w:rPr>
        <w:t>20</w:t>
      </w:r>
      <w:r w:rsidRPr="433BA0CF" w:rsidR="5A0923BA">
        <w:rPr>
          <w:rFonts w:eastAsia="" w:eastAsiaTheme="minorEastAsia"/>
          <w:color w:val="000000" w:themeColor="text1" w:themeTint="FF" w:themeShade="FF"/>
        </w:rPr>
        <w:t>26</w:t>
      </w:r>
      <w:r w:rsidRPr="433BA0CF" w:rsidR="57213774">
        <w:rPr>
          <w:rFonts w:eastAsia="" w:eastAsiaTheme="minorEastAsia"/>
          <w:color w:val="000000" w:themeColor="text1" w:themeTint="FF" w:themeShade="FF"/>
        </w:rPr>
        <w:t xml:space="preserve">. </w:t>
      </w:r>
      <w:r w:rsidRPr="433BA0CF" w:rsidR="00514853">
        <w:rPr>
          <w:rFonts w:eastAsia="" w:eastAsiaTheme="minorEastAsia"/>
          <w:color w:val="000000" w:themeColor="text1" w:themeTint="FF" w:themeShade="FF"/>
        </w:rPr>
        <w:t>Fagstab for oppvekst og kultur</w:t>
      </w:r>
      <w:r w:rsidRPr="433BA0CF" w:rsidR="789AF2BC">
        <w:rPr>
          <w:rFonts w:eastAsia="" w:eastAsiaTheme="minorEastAsia"/>
          <w:color w:val="000000" w:themeColor="text1" w:themeTint="FF" w:themeShade="FF"/>
        </w:rPr>
        <w:t xml:space="preserve"> er hovudansvarleg for arbeidet</w:t>
      </w:r>
      <w:r w:rsidRPr="433BA0CF" w:rsidR="050A9DE5">
        <w:rPr>
          <w:rFonts w:eastAsia="" w:eastAsiaTheme="minorEastAsia"/>
          <w:color w:val="000000" w:themeColor="text1" w:themeTint="FF" w:themeShade="FF"/>
        </w:rPr>
        <w:t xml:space="preserve">. </w:t>
      </w:r>
      <w:r w:rsidRPr="433BA0CF" w:rsidR="7EFBFC7F">
        <w:rPr>
          <w:rFonts w:eastAsia="" w:eastAsiaTheme="minorEastAsia"/>
          <w:color w:val="000000" w:themeColor="text1" w:themeTint="FF" w:themeShade="FF"/>
        </w:rPr>
        <w:t>Arbeidsprosess</w:t>
      </w:r>
      <w:r w:rsidRPr="433BA0CF" w:rsidR="050A9DE5">
        <w:rPr>
          <w:rFonts w:eastAsia="" w:eastAsiaTheme="minorEastAsia"/>
          <w:color w:val="000000" w:themeColor="text1" w:themeTint="FF" w:themeShade="FF"/>
        </w:rPr>
        <w:t>:</w:t>
      </w:r>
    </w:p>
    <w:p w:rsidR="00A8040F" w:rsidP="433BA0CF" w:rsidRDefault="500B48DF" w14:paraId="407FF629" w14:textId="5FDC0BD0">
      <w:pPr>
        <w:pStyle w:val="Listeavsnitt"/>
        <w:numPr>
          <w:ilvl w:val="0"/>
          <w:numId w:val="19"/>
        </w:numPr>
        <w:rPr>
          <w:rFonts w:eastAsia="" w:eastAsiaTheme="minorEastAsia"/>
          <w:color w:val="000000" w:themeColor="text1"/>
        </w:rPr>
      </w:pPr>
      <w:r w:rsidRPr="433BA0CF" w:rsidR="500B48DF">
        <w:rPr>
          <w:rFonts w:eastAsia="" w:eastAsiaTheme="minorEastAsia"/>
          <w:color w:val="000000" w:themeColor="text1" w:themeTint="FF" w:themeShade="FF"/>
        </w:rPr>
        <w:t>U</w:t>
      </w:r>
      <w:r w:rsidRPr="433BA0CF" w:rsidR="33FB2417">
        <w:rPr>
          <w:rFonts w:eastAsia="" w:eastAsiaTheme="minorEastAsia"/>
          <w:color w:val="000000" w:themeColor="text1" w:themeTint="FF" w:themeShade="FF"/>
        </w:rPr>
        <w:t>tarbeid</w:t>
      </w:r>
      <w:r w:rsidRPr="433BA0CF" w:rsidR="30FDD064">
        <w:rPr>
          <w:rFonts w:eastAsia="" w:eastAsiaTheme="minorEastAsia"/>
          <w:color w:val="000000" w:themeColor="text1" w:themeTint="FF" w:themeShade="FF"/>
        </w:rPr>
        <w:t>e</w:t>
      </w:r>
      <w:r w:rsidRPr="433BA0CF" w:rsidR="33FB2417">
        <w:rPr>
          <w:rFonts w:eastAsia="" w:eastAsiaTheme="minorEastAsia"/>
          <w:color w:val="000000" w:themeColor="text1" w:themeTint="FF" w:themeShade="FF"/>
        </w:rPr>
        <w:t xml:space="preserve"> grunnleggande kompetansepakke </w:t>
      </w:r>
      <w:r w:rsidRPr="433BA0CF" w:rsidR="1C14A72B">
        <w:rPr>
          <w:rFonts w:eastAsia="" w:eastAsiaTheme="minorEastAsia"/>
          <w:color w:val="000000" w:themeColor="text1" w:themeTint="FF" w:themeShade="FF"/>
        </w:rPr>
        <w:t xml:space="preserve">for risiko- og </w:t>
      </w:r>
      <w:r w:rsidRPr="433BA0CF" w:rsidR="1C14A72B">
        <w:rPr>
          <w:rFonts w:eastAsia="" w:eastAsiaTheme="minorEastAsia"/>
          <w:color w:val="000000" w:themeColor="text1" w:themeTint="FF" w:themeShade="FF"/>
        </w:rPr>
        <w:t>beskyttelse</w:t>
      </w:r>
      <w:r w:rsidRPr="433BA0CF" w:rsidR="53D8E600">
        <w:rPr>
          <w:rFonts w:eastAsia="" w:eastAsiaTheme="minorEastAsia"/>
          <w:color w:val="000000" w:themeColor="text1" w:themeTint="FF" w:themeShade="FF"/>
        </w:rPr>
        <w:t>s</w:t>
      </w:r>
      <w:r w:rsidRPr="433BA0CF" w:rsidR="1C14A72B">
        <w:rPr>
          <w:rFonts w:eastAsia="" w:eastAsiaTheme="minorEastAsia"/>
          <w:color w:val="000000" w:themeColor="text1" w:themeTint="FF" w:themeShade="FF"/>
        </w:rPr>
        <w:t>faktorar</w:t>
      </w:r>
      <w:r w:rsidRPr="433BA0CF" w:rsidR="1C14A72B">
        <w:rPr>
          <w:rFonts w:eastAsia="" w:eastAsiaTheme="minorEastAsia"/>
          <w:color w:val="000000" w:themeColor="text1" w:themeTint="FF" w:themeShade="FF"/>
        </w:rPr>
        <w:t xml:space="preserve">, teikn og signal </w:t>
      </w:r>
      <w:r w:rsidRPr="433BA0CF" w:rsidR="67A96E52">
        <w:rPr>
          <w:rFonts w:eastAsia="" w:eastAsiaTheme="minorEastAsia"/>
          <w:color w:val="000000" w:themeColor="text1" w:themeTint="FF" w:themeShade="FF"/>
        </w:rPr>
        <w:t>med utgangspunkt i nettressursen Snakkemedbarn.no</w:t>
      </w:r>
      <w:r w:rsidRPr="433BA0CF" w:rsidR="67A96E52">
        <w:rPr>
          <w:rFonts w:eastAsia="" w:eastAsiaTheme="minorEastAsia"/>
          <w:color w:val="000000" w:themeColor="text1" w:themeTint="FF" w:themeShade="FF"/>
        </w:rPr>
        <w:t xml:space="preserve"> </w:t>
      </w:r>
      <w:r w:rsidRPr="433BA0CF" w:rsidR="5F941349">
        <w:rPr>
          <w:rFonts w:eastAsia="" w:eastAsiaTheme="minorEastAsia"/>
          <w:color w:val="000000" w:themeColor="text1" w:themeTint="FF" w:themeShade="FF"/>
        </w:rPr>
        <w:t xml:space="preserve">innan </w:t>
      </w:r>
      <w:r w:rsidRPr="433BA0CF" w:rsidR="734CFB60">
        <w:rPr>
          <w:rFonts w:eastAsia="" w:eastAsiaTheme="minorEastAsia"/>
          <w:color w:val="000000" w:themeColor="text1" w:themeTint="FF" w:themeShade="FF"/>
        </w:rPr>
        <w:t>februar 20</w:t>
      </w:r>
      <w:r w:rsidRPr="433BA0CF" w:rsidR="1C3B4936">
        <w:rPr>
          <w:rFonts w:eastAsia="" w:eastAsiaTheme="minorEastAsia"/>
          <w:color w:val="000000" w:themeColor="text1" w:themeTint="FF" w:themeShade="FF"/>
        </w:rPr>
        <w:t>26</w:t>
      </w:r>
      <w:r w:rsidRPr="433BA0CF" w:rsidR="69465D9F">
        <w:rPr>
          <w:rFonts w:eastAsia="" w:eastAsiaTheme="minorEastAsia"/>
          <w:color w:val="000000" w:themeColor="text1" w:themeTint="FF" w:themeShade="FF"/>
        </w:rPr>
        <w:t>.</w:t>
      </w:r>
    </w:p>
    <w:p w:rsidR="00A8040F" w:rsidP="433BA0CF" w:rsidRDefault="5DD3695F" w14:paraId="1CF824A7" w14:textId="2A90866E">
      <w:pPr>
        <w:pStyle w:val="Listeavsnitt"/>
        <w:numPr>
          <w:ilvl w:val="0"/>
          <w:numId w:val="19"/>
        </w:numPr>
        <w:rPr>
          <w:rFonts w:eastAsia="" w:eastAsiaTheme="minorEastAsia"/>
          <w:color w:val="000000" w:themeColor="text1"/>
        </w:rPr>
      </w:pPr>
      <w:r w:rsidRPr="433BA0CF" w:rsidR="5DD3695F">
        <w:rPr>
          <w:rFonts w:eastAsia="" w:eastAsiaTheme="minorEastAsia"/>
          <w:color w:val="000000" w:themeColor="text1" w:themeTint="FF" w:themeShade="FF"/>
        </w:rPr>
        <w:t xml:space="preserve">Styrke tilsette sin kompetanse i risiko- og </w:t>
      </w:r>
      <w:r w:rsidRPr="433BA0CF" w:rsidR="5DD3695F">
        <w:rPr>
          <w:rFonts w:eastAsia="" w:eastAsiaTheme="minorEastAsia"/>
          <w:color w:val="000000" w:themeColor="text1" w:themeTint="FF" w:themeShade="FF"/>
        </w:rPr>
        <w:t>beskyttelse</w:t>
      </w:r>
      <w:r w:rsidRPr="433BA0CF" w:rsidR="08B07CBE">
        <w:rPr>
          <w:rFonts w:eastAsia="" w:eastAsiaTheme="minorEastAsia"/>
          <w:color w:val="000000" w:themeColor="text1" w:themeTint="FF" w:themeShade="FF"/>
        </w:rPr>
        <w:t>s</w:t>
      </w:r>
      <w:r w:rsidRPr="433BA0CF" w:rsidR="5DD3695F">
        <w:rPr>
          <w:rFonts w:eastAsia="" w:eastAsiaTheme="minorEastAsia"/>
          <w:color w:val="000000" w:themeColor="text1" w:themeTint="FF" w:themeShade="FF"/>
        </w:rPr>
        <w:t>faktorar</w:t>
      </w:r>
      <w:r w:rsidRPr="433BA0CF" w:rsidR="5DD3695F">
        <w:rPr>
          <w:rFonts w:eastAsia="" w:eastAsiaTheme="minorEastAsia"/>
          <w:color w:val="000000" w:themeColor="text1" w:themeTint="FF" w:themeShade="FF"/>
        </w:rPr>
        <w:t>, teikn og signal</w:t>
      </w:r>
      <w:r w:rsidRPr="433BA0CF" w:rsidR="50205DB9">
        <w:rPr>
          <w:rFonts w:eastAsia="" w:eastAsiaTheme="minorEastAsia"/>
          <w:color w:val="000000" w:themeColor="text1" w:themeTint="FF" w:themeShade="FF"/>
        </w:rPr>
        <w:t xml:space="preserve"> ved å </w:t>
      </w:r>
      <w:r w:rsidRPr="433BA0CF" w:rsidR="269C4811">
        <w:rPr>
          <w:rFonts w:eastAsia="" w:eastAsiaTheme="minorEastAsia"/>
          <w:color w:val="000000" w:themeColor="text1" w:themeTint="FF" w:themeShade="FF"/>
        </w:rPr>
        <w:t xml:space="preserve">presentere grunnleggande kompetansepakke </w:t>
      </w:r>
      <w:r w:rsidRPr="433BA0CF" w:rsidR="58679C13">
        <w:rPr>
          <w:rFonts w:eastAsia="" w:eastAsiaTheme="minorEastAsia"/>
          <w:color w:val="000000" w:themeColor="text1" w:themeTint="FF" w:themeShade="FF"/>
        </w:rPr>
        <w:t xml:space="preserve">i </w:t>
      </w:r>
      <w:r w:rsidRPr="433BA0CF" w:rsidR="489CD457">
        <w:rPr>
          <w:rFonts w:eastAsia="" w:eastAsiaTheme="minorEastAsia"/>
          <w:color w:val="000000" w:themeColor="text1" w:themeTint="FF" w:themeShade="FF"/>
        </w:rPr>
        <w:t xml:space="preserve">felles møtefora for dei ulike einingar. </w:t>
      </w:r>
      <w:r w:rsidRPr="433BA0CF" w:rsidR="2146D251">
        <w:rPr>
          <w:rFonts w:eastAsia="" w:eastAsiaTheme="minorEastAsia"/>
          <w:color w:val="000000" w:themeColor="text1" w:themeTint="FF" w:themeShade="FF"/>
        </w:rPr>
        <w:t xml:space="preserve"> Vil bli gjennomført vår </w:t>
      </w:r>
      <w:r w:rsidRPr="433BA0CF" w:rsidR="00E408AF">
        <w:rPr>
          <w:rFonts w:eastAsia="" w:eastAsiaTheme="minorEastAsia"/>
          <w:color w:val="000000" w:themeColor="text1" w:themeTint="FF" w:themeShade="FF"/>
        </w:rPr>
        <w:t>20</w:t>
      </w:r>
      <w:r w:rsidRPr="433BA0CF" w:rsidR="2146D251">
        <w:rPr>
          <w:rFonts w:eastAsia="" w:eastAsiaTheme="minorEastAsia"/>
          <w:color w:val="000000" w:themeColor="text1" w:themeTint="FF" w:themeShade="FF"/>
        </w:rPr>
        <w:t>26</w:t>
      </w:r>
      <w:r w:rsidRPr="433BA0CF" w:rsidR="00B7210B">
        <w:rPr>
          <w:rFonts w:eastAsia="" w:eastAsiaTheme="minorEastAsia"/>
          <w:color w:val="000000" w:themeColor="text1" w:themeTint="FF" w:themeShade="FF"/>
        </w:rPr>
        <w:t>.</w:t>
      </w:r>
    </w:p>
    <w:p w:rsidR="00A8040F" w:rsidP="68256D97" w:rsidRDefault="593CCF2F" w14:paraId="13975C9B" w14:textId="62D207EB">
      <w:pPr>
        <w:pStyle w:val="Listeavsnitt"/>
        <w:numPr>
          <w:ilvl w:val="0"/>
          <w:numId w:val="19"/>
        </w:numPr>
        <w:rPr>
          <w:rFonts w:eastAsia="" w:eastAsiaTheme="minorEastAsia"/>
          <w:color w:val="111111"/>
        </w:rPr>
      </w:pPr>
      <w:r w:rsidRPr="433BA0CF" w:rsidR="5C7A4D66">
        <w:rPr>
          <w:rFonts w:eastAsia="" w:eastAsiaTheme="minorEastAsia"/>
          <w:color w:val="111111"/>
        </w:rPr>
        <w:t>Grunnleggande kompet</w:t>
      </w:r>
      <w:r w:rsidRPr="433BA0CF" w:rsidR="535C452E">
        <w:rPr>
          <w:rFonts w:eastAsia="" w:eastAsiaTheme="minorEastAsia"/>
          <w:color w:val="111111"/>
        </w:rPr>
        <w:t>a</w:t>
      </w:r>
      <w:r w:rsidRPr="433BA0CF" w:rsidR="5C7A4D66">
        <w:rPr>
          <w:rFonts w:eastAsia="" w:eastAsiaTheme="minorEastAsia"/>
          <w:color w:val="111111"/>
        </w:rPr>
        <w:t xml:space="preserve">nsepakke </w:t>
      </w:r>
      <w:r w:rsidRPr="433BA0CF" w:rsidR="51F9C817">
        <w:rPr>
          <w:rFonts w:eastAsia="" w:eastAsiaTheme="minorEastAsia"/>
          <w:color w:val="111111"/>
        </w:rPr>
        <w:t xml:space="preserve">på risiko- og </w:t>
      </w:r>
      <w:r w:rsidRPr="433BA0CF" w:rsidR="51F9C817">
        <w:rPr>
          <w:rFonts w:eastAsia="" w:eastAsiaTheme="minorEastAsia"/>
          <w:color w:val="111111"/>
        </w:rPr>
        <w:t>beskyttelse</w:t>
      </w:r>
      <w:r w:rsidRPr="433BA0CF" w:rsidR="4E16D9B8">
        <w:rPr>
          <w:rFonts w:eastAsia="" w:eastAsiaTheme="minorEastAsia"/>
          <w:color w:val="111111"/>
        </w:rPr>
        <w:t>s</w:t>
      </w:r>
      <w:r w:rsidRPr="433BA0CF" w:rsidR="51F9C817">
        <w:rPr>
          <w:rFonts w:eastAsia="" w:eastAsiaTheme="minorEastAsia"/>
          <w:color w:val="111111"/>
        </w:rPr>
        <w:t>faktorar</w:t>
      </w:r>
      <w:r w:rsidRPr="433BA0CF" w:rsidR="51F9C817">
        <w:rPr>
          <w:rFonts w:eastAsia="" w:eastAsiaTheme="minorEastAsia"/>
          <w:color w:val="111111"/>
        </w:rPr>
        <w:t xml:space="preserve">, teikn og signal skal inn som </w:t>
      </w:r>
      <w:r w:rsidRPr="433BA0CF" w:rsidR="6335E34D">
        <w:rPr>
          <w:rFonts w:eastAsia="" w:eastAsiaTheme="minorEastAsia"/>
          <w:color w:val="111111"/>
        </w:rPr>
        <w:t>bolk</w:t>
      </w:r>
      <w:r w:rsidRPr="433BA0CF" w:rsidR="51F9C817">
        <w:rPr>
          <w:rFonts w:eastAsia="" w:eastAsiaTheme="minorEastAsia"/>
          <w:color w:val="111111"/>
        </w:rPr>
        <w:t xml:space="preserve"> i </w:t>
      </w:r>
      <w:r w:rsidRPr="433BA0CF" w:rsidR="16BB4AF3">
        <w:rPr>
          <w:rFonts w:eastAsia="" w:eastAsiaTheme="minorEastAsia"/>
          <w:color w:val="111111"/>
        </w:rPr>
        <w:t>introduksjons</w:t>
      </w:r>
      <w:r w:rsidRPr="433BA0CF" w:rsidR="54A9E318">
        <w:rPr>
          <w:rFonts w:eastAsia="" w:eastAsiaTheme="minorEastAsia"/>
          <w:color w:val="111111"/>
        </w:rPr>
        <w:t>d</w:t>
      </w:r>
      <w:r w:rsidRPr="433BA0CF" w:rsidR="16BB4AF3">
        <w:rPr>
          <w:rFonts w:eastAsia="" w:eastAsiaTheme="minorEastAsia"/>
          <w:color w:val="111111"/>
        </w:rPr>
        <w:t xml:space="preserve">agar for </w:t>
      </w:r>
      <w:r w:rsidRPr="433BA0CF" w:rsidR="7A184594">
        <w:rPr>
          <w:rFonts w:eastAsia="" w:eastAsiaTheme="minorEastAsia"/>
          <w:color w:val="111111"/>
        </w:rPr>
        <w:t>ny-tilsette</w:t>
      </w:r>
      <w:r w:rsidRPr="433BA0CF" w:rsidR="60DD094B">
        <w:rPr>
          <w:rFonts w:eastAsia="" w:eastAsiaTheme="minorEastAsia"/>
          <w:color w:val="111111"/>
        </w:rPr>
        <w:t xml:space="preserve"> </w:t>
      </w:r>
      <w:r w:rsidRPr="433BA0CF" w:rsidR="74FB7F26">
        <w:rPr>
          <w:rFonts w:eastAsia="" w:eastAsiaTheme="minorEastAsia"/>
          <w:color w:val="111111"/>
        </w:rPr>
        <w:t>som skal jobbe med barn, unge og deira familiar</w:t>
      </w:r>
      <w:r w:rsidRPr="433BA0CF" w:rsidR="00A37329">
        <w:rPr>
          <w:rFonts w:eastAsia="" w:eastAsiaTheme="minorEastAsia"/>
          <w:color w:val="111111"/>
        </w:rPr>
        <w:t>.</w:t>
      </w:r>
    </w:p>
    <w:p w:rsidR="00A8040F" w:rsidP="68256D97" w:rsidRDefault="593CCF2F" w14:paraId="4F89DF33" w14:textId="5F86536E">
      <w:pPr>
        <w:pStyle w:val="Normal"/>
        <w:ind w:left="0"/>
        <w:rPr>
          <w:rFonts w:eastAsia="" w:eastAsiaTheme="minorEastAsia"/>
          <w:color w:val="111111"/>
        </w:rPr>
      </w:pPr>
    </w:p>
    <w:p w:rsidR="00A8040F" w:rsidP="68256D97" w:rsidRDefault="593CCF2F" w14:paraId="399BF0BC" w14:textId="45F7BB8F">
      <w:pPr>
        <w:pStyle w:val="Normal"/>
        <w:ind w:left="0"/>
        <w:rPr>
          <w:rFonts w:eastAsia="" w:eastAsiaTheme="minorEastAsia"/>
          <w:color w:val="111111"/>
        </w:rPr>
      </w:pPr>
    </w:p>
    <w:p w:rsidR="00A8040F" w:rsidP="68256D97" w:rsidRDefault="593CCF2F" w14:paraId="36821AE5" w14:textId="3A303890">
      <w:pPr>
        <w:pStyle w:val="Normal"/>
        <w:ind w:left="0"/>
        <w:rPr>
          <w:rFonts w:eastAsia="" w:eastAsiaTheme="minorEastAsia"/>
          <w:color w:val="000000" w:themeColor="text1"/>
        </w:rPr>
      </w:pPr>
      <w:r w:rsidRPr="433BA0CF" w:rsidR="593CCF2F">
        <w:rPr>
          <w:rFonts w:eastAsia="" w:eastAsiaTheme="minorEastAsia"/>
          <w:i w:val="1"/>
          <w:iCs w:val="1"/>
          <w:highlight w:val="yellow"/>
        </w:rPr>
        <w:t>Tiltak 3</w:t>
      </w:r>
      <w:r>
        <w:br/>
      </w:r>
      <w:r w:rsidRPr="433BA0CF" w:rsidR="71AE2469">
        <w:rPr>
          <w:rFonts w:eastAsia="" w:eastAsiaTheme="minorEastAsia"/>
          <w:b w:val="1"/>
          <w:bCs w:val="1"/>
          <w:color w:val="111111"/>
        </w:rPr>
        <w:t>Trygghetssirkelen</w:t>
      </w:r>
      <w:r w:rsidRPr="433BA0CF" w:rsidR="71AE2469">
        <w:rPr>
          <w:rFonts w:eastAsia="" w:eastAsiaTheme="minorEastAsia"/>
          <w:b w:val="1"/>
          <w:bCs w:val="1"/>
          <w:color w:val="111111"/>
        </w:rPr>
        <w:t xml:space="preserve"> </w:t>
      </w:r>
      <w:r w:rsidRPr="433BA0CF" w:rsidR="62524653">
        <w:rPr>
          <w:rFonts w:eastAsia="" w:eastAsiaTheme="minorEastAsia"/>
          <w:b w:val="1"/>
          <w:bCs w:val="1"/>
          <w:color w:val="111111"/>
        </w:rPr>
        <w:t xml:space="preserve">er ein del av verktøykassa for </w:t>
      </w:r>
      <w:r w:rsidRPr="433BA0CF" w:rsidR="62524653">
        <w:rPr>
          <w:rFonts w:eastAsia="" w:eastAsiaTheme="minorEastAsia"/>
          <w:b w:val="1"/>
          <w:bCs w:val="1"/>
          <w:color w:val="111111"/>
          <w:u w:val="single"/>
        </w:rPr>
        <w:t>alle</w:t>
      </w:r>
      <w:r w:rsidRPr="433BA0CF" w:rsidR="62524653">
        <w:rPr>
          <w:rFonts w:eastAsia="" w:eastAsiaTheme="minorEastAsia"/>
          <w:b w:val="1"/>
          <w:bCs w:val="1"/>
          <w:color w:val="111111"/>
        </w:rPr>
        <w:t xml:space="preserve"> tilsette i tenester for barn og unge</w:t>
      </w:r>
      <w:r>
        <w:br/>
      </w:r>
      <w:r>
        <w:br/>
      </w:r>
      <w:r w:rsidRPr="433BA0CF" w:rsidR="684D2A43">
        <w:rPr>
          <w:rFonts w:eastAsia="" w:eastAsiaTheme="minorEastAsia"/>
          <w:color w:val="111111"/>
        </w:rPr>
        <w:t>Arbeidet</w:t>
      </w:r>
      <w:r w:rsidRPr="433BA0CF" w:rsidR="147DA82A">
        <w:rPr>
          <w:rFonts w:eastAsia="" w:eastAsiaTheme="minorEastAsia"/>
          <w:color w:val="111111"/>
        </w:rPr>
        <w:t xml:space="preserve"> </w:t>
      </w:r>
      <w:r w:rsidRPr="433BA0CF" w:rsidR="7C9D0C42">
        <w:rPr>
          <w:rFonts w:eastAsia="" w:eastAsiaTheme="minorEastAsia"/>
          <w:color w:val="111111"/>
        </w:rPr>
        <w:t>held fram</w:t>
      </w:r>
      <w:r w:rsidRPr="433BA0CF" w:rsidR="147DA82A">
        <w:rPr>
          <w:rFonts w:eastAsia="" w:eastAsiaTheme="minorEastAsia"/>
          <w:color w:val="111111"/>
        </w:rPr>
        <w:t xml:space="preserve"> i barnehage og skole og</w:t>
      </w:r>
      <w:r w:rsidRPr="433BA0CF" w:rsidR="684D2A43">
        <w:rPr>
          <w:rFonts w:eastAsia="" w:eastAsiaTheme="minorEastAsia"/>
          <w:color w:val="111111"/>
        </w:rPr>
        <w:t xml:space="preserve"> tek til </w:t>
      </w:r>
      <w:r w:rsidRPr="433BA0CF" w:rsidR="78900744">
        <w:rPr>
          <w:rFonts w:eastAsia="" w:eastAsiaTheme="minorEastAsia"/>
          <w:color w:val="111111"/>
        </w:rPr>
        <w:t xml:space="preserve">i alle </w:t>
      </w:r>
      <w:r w:rsidRPr="433BA0CF" w:rsidR="7540F174">
        <w:rPr>
          <w:rFonts w:eastAsia="" w:eastAsiaTheme="minorEastAsia"/>
          <w:color w:val="111111"/>
        </w:rPr>
        <w:t xml:space="preserve">aktuelle </w:t>
      </w:r>
      <w:r w:rsidRPr="433BA0CF" w:rsidR="78900744">
        <w:rPr>
          <w:rFonts w:eastAsia="" w:eastAsiaTheme="minorEastAsia"/>
          <w:color w:val="111111"/>
        </w:rPr>
        <w:t xml:space="preserve">tenester </w:t>
      </w:r>
      <w:r w:rsidRPr="433BA0CF" w:rsidR="57FF8A49">
        <w:rPr>
          <w:rFonts w:eastAsia="" w:eastAsiaTheme="minorEastAsia"/>
          <w:color w:val="111111"/>
        </w:rPr>
        <w:t xml:space="preserve">frå </w:t>
      </w:r>
      <w:r w:rsidRPr="433BA0CF" w:rsidR="36AD1636">
        <w:rPr>
          <w:rFonts w:eastAsia="" w:eastAsiaTheme="minorEastAsia"/>
          <w:color w:val="111111"/>
        </w:rPr>
        <w:t>september</w:t>
      </w:r>
      <w:r w:rsidRPr="433BA0CF" w:rsidR="684D2A43">
        <w:rPr>
          <w:rFonts w:eastAsia="" w:eastAsiaTheme="minorEastAsia"/>
          <w:color w:val="111111"/>
        </w:rPr>
        <w:t xml:space="preserve"> 2026. </w:t>
      </w:r>
      <w:r w:rsidRPr="433BA0CF" w:rsidR="684D2A43">
        <w:rPr>
          <w:rFonts w:eastAsia="" w:eastAsiaTheme="minorEastAsia"/>
          <w:color w:val="000000" w:themeColor="text1" w:themeTint="FF" w:themeShade="FF"/>
        </w:rPr>
        <w:t>Psykolog Marie D</w:t>
      </w:r>
      <w:r w:rsidRPr="433BA0CF" w:rsidR="7432C971">
        <w:rPr>
          <w:rFonts w:eastAsia="" w:eastAsiaTheme="minorEastAsia"/>
          <w:color w:val="000000" w:themeColor="text1" w:themeTint="FF" w:themeShade="FF"/>
        </w:rPr>
        <w:t xml:space="preserve">. </w:t>
      </w:r>
      <w:r w:rsidRPr="433BA0CF" w:rsidR="684D2A43">
        <w:rPr>
          <w:rFonts w:eastAsia="" w:eastAsiaTheme="minorEastAsia"/>
          <w:color w:val="000000" w:themeColor="text1" w:themeTint="FF" w:themeShade="FF"/>
        </w:rPr>
        <w:t>Midtsund er hovudansvarleg for arbeidet</w:t>
      </w:r>
      <w:r w:rsidRPr="433BA0CF" w:rsidR="299D67C5">
        <w:rPr>
          <w:rFonts w:eastAsia="" w:eastAsiaTheme="minorEastAsia"/>
          <w:color w:val="000000" w:themeColor="text1" w:themeTint="FF" w:themeShade="FF"/>
        </w:rPr>
        <w:t>.</w:t>
      </w:r>
    </w:p>
    <w:p w:rsidRPr="008A0E1F" w:rsidR="00A8040F" w:rsidP="31C77FE5" w:rsidRDefault="36418103" w14:paraId="49D835AC" w14:textId="08A7FB78">
      <w:pPr>
        <w:pStyle w:val="Listeavsnitt"/>
        <w:numPr>
          <w:ilvl w:val="0"/>
          <w:numId w:val="6"/>
        </w:numPr>
        <w:rPr>
          <w:rFonts w:eastAsiaTheme="minorEastAsia"/>
          <w:color w:val="111111"/>
        </w:rPr>
      </w:pPr>
      <w:r w:rsidRPr="5FF9FDBF">
        <w:rPr>
          <w:rFonts w:eastAsiaTheme="minorEastAsia"/>
          <w:color w:val="111111"/>
        </w:rPr>
        <w:t xml:space="preserve">Alle tilsette som jobbar med barn og unge </w:t>
      </w:r>
      <w:r w:rsidRPr="5FF9FDBF" w:rsidR="034EBA50">
        <w:rPr>
          <w:rFonts w:eastAsiaTheme="minorEastAsia"/>
          <w:color w:val="111111"/>
        </w:rPr>
        <w:t>i Aukra kommune</w:t>
      </w:r>
      <w:r w:rsidRPr="5FF9FDBF">
        <w:rPr>
          <w:rFonts w:eastAsiaTheme="minorEastAsia"/>
          <w:color w:val="111111"/>
        </w:rPr>
        <w:t xml:space="preserve"> som ikkje har </w:t>
      </w:r>
      <w:r w:rsidRPr="5FF9FDBF" w:rsidR="5DABE687">
        <w:rPr>
          <w:rFonts w:eastAsiaTheme="minorEastAsia"/>
          <w:color w:val="111111"/>
        </w:rPr>
        <w:t>deltatt på</w:t>
      </w:r>
      <w:r w:rsidRPr="5FF9FDBF">
        <w:rPr>
          <w:rFonts w:eastAsiaTheme="minorEastAsia"/>
          <w:color w:val="111111"/>
        </w:rPr>
        <w:t xml:space="preserve"> kurs </w:t>
      </w:r>
      <w:r w:rsidR="00C24BE0">
        <w:rPr>
          <w:rFonts w:eastAsiaTheme="minorEastAsia"/>
          <w:color w:val="111111"/>
        </w:rPr>
        <w:t>får innføring i</w:t>
      </w:r>
      <w:r w:rsidRPr="5FF9FDBF">
        <w:rPr>
          <w:rFonts w:eastAsiaTheme="minorEastAsia"/>
          <w:color w:val="111111"/>
        </w:rPr>
        <w:t xml:space="preserve"> </w:t>
      </w:r>
      <w:proofErr w:type="spellStart"/>
      <w:r w:rsidRPr="5FF9FDBF" w:rsidR="2D9590C9">
        <w:rPr>
          <w:rFonts w:eastAsiaTheme="minorEastAsia"/>
          <w:color w:val="111111"/>
        </w:rPr>
        <w:t>T</w:t>
      </w:r>
      <w:r w:rsidRPr="5FF9FDBF">
        <w:rPr>
          <w:rFonts w:eastAsiaTheme="minorEastAsia"/>
          <w:color w:val="111111"/>
        </w:rPr>
        <w:t>rygghetssirkelen</w:t>
      </w:r>
      <w:proofErr w:type="spellEnd"/>
      <w:r w:rsidR="008A0E1F">
        <w:rPr>
          <w:rFonts w:eastAsiaTheme="minorEastAsia"/>
          <w:color w:val="111111"/>
        </w:rPr>
        <w:t>.</w:t>
      </w:r>
      <w:r w:rsidR="007D3D99">
        <w:br/>
      </w:r>
    </w:p>
    <w:p w:rsidR="00A8040F" w:rsidP="31C77FE5" w:rsidRDefault="2A7FBCDF" w14:paraId="25EBFB35" w14:textId="5BFBD312">
      <w:pPr>
        <w:rPr>
          <w:rFonts w:eastAsiaTheme="minorEastAsia"/>
          <w:b/>
          <w:bCs/>
          <w:color w:val="111111"/>
        </w:rPr>
      </w:pPr>
      <w:r w:rsidRPr="31C77FE5">
        <w:rPr>
          <w:rFonts w:eastAsiaTheme="minorEastAsia"/>
          <w:i/>
          <w:iCs/>
          <w:highlight w:val="yellow"/>
        </w:rPr>
        <w:t xml:space="preserve">Tiltak </w:t>
      </w:r>
      <w:r w:rsidRPr="31C77FE5" w:rsidR="0F8523CC">
        <w:rPr>
          <w:rFonts w:eastAsiaTheme="minorEastAsia"/>
          <w:i/>
          <w:iCs/>
          <w:highlight w:val="yellow"/>
        </w:rPr>
        <w:t>4</w:t>
      </w:r>
      <w:r>
        <w:br/>
      </w:r>
      <w:r w:rsidRPr="31C77FE5">
        <w:rPr>
          <w:rFonts w:eastAsiaTheme="minorEastAsia"/>
          <w:b/>
          <w:bCs/>
          <w:color w:val="111111"/>
        </w:rPr>
        <w:t>Alle tilsette som arbeider med barn og unge har kunnskap om opplysningsplikta og avverjeplikta, og veit korleis dei skal handle for å overhalde desse</w:t>
      </w:r>
      <w:r w:rsidRPr="31C77FE5" w:rsidR="16242473">
        <w:rPr>
          <w:rFonts w:eastAsiaTheme="minorEastAsia"/>
          <w:b/>
          <w:bCs/>
          <w:color w:val="111111"/>
        </w:rPr>
        <w:t>.</w:t>
      </w:r>
      <w:r>
        <w:br/>
      </w:r>
    </w:p>
    <w:p w:rsidR="00A8040F" w:rsidP="433BA0CF" w:rsidRDefault="4FE30E79" w14:paraId="583F0F77" w14:textId="4B372485">
      <w:pPr>
        <w:rPr>
          <w:rFonts w:eastAsia="" w:eastAsiaTheme="minorEastAsia"/>
          <w:color w:val="000000" w:themeColor="text1"/>
        </w:rPr>
      </w:pPr>
      <w:r w:rsidRPr="433BA0CF" w:rsidR="4FE30E79">
        <w:rPr>
          <w:rFonts w:eastAsia="" w:eastAsiaTheme="minorEastAsia"/>
          <w:color w:val="000000" w:themeColor="text1" w:themeTint="FF" w:themeShade="FF"/>
        </w:rPr>
        <w:t>Arbeidet</w:t>
      </w:r>
      <w:r w:rsidRPr="433BA0CF" w:rsidR="3300C6AF">
        <w:rPr>
          <w:rFonts w:eastAsia="" w:eastAsiaTheme="minorEastAsia"/>
          <w:color w:val="000000" w:themeColor="text1" w:themeTint="FF" w:themeShade="FF"/>
        </w:rPr>
        <w:t xml:space="preserve"> med å utarbeide ein kompetansepakke</w:t>
      </w:r>
      <w:r w:rsidRPr="433BA0CF" w:rsidR="4FE30E79">
        <w:rPr>
          <w:rFonts w:eastAsia="" w:eastAsiaTheme="minorEastAsia"/>
          <w:color w:val="000000" w:themeColor="text1" w:themeTint="FF" w:themeShade="FF"/>
        </w:rPr>
        <w:t xml:space="preserve"> tek til januar </w:t>
      </w:r>
      <w:r w:rsidRPr="433BA0CF" w:rsidR="00E5026E">
        <w:rPr>
          <w:rFonts w:eastAsia="" w:eastAsiaTheme="minorEastAsia"/>
          <w:color w:val="000000" w:themeColor="text1" w:themeTint="FF" w:themeShade="FF"/>
        </w:rPr>
        <w:t>20</w:t>
      </w:r>
      <w:r w:rsidRPr="433BA0CF" w:rsidR="4FE30E79">
        <w:rPr>
          <w:rFonts w:eastAsia="" w:eastAsiaTheme="minorEastAsia"/>
          <w:color w:val="000000" w:themeColor="text1" w:themeTint="FF" w:themeShade="FF"/>
        </w:rPr>
        <w:t xml:space="preserve">26. </w:t>
      </w:r>
      <w:r w:rsidRPr="433BA0CF" w:rsidR="0028727E">
        <w:rPr>
          <w:rFonts w:eastAsia="" w:eastAsiaTheme="minorEastAsia"/>
          <w:color w:val="000000" w:themeColor="text1" w:themeTint="FF" w:themeShade="FF"/>
        </w:rPr>
        <w:t>Advoka</w:t>
      </w:r>
      <w:r w:rsidRPr="433BA0CF" w:rsidR="00075A7B">
        <w:rPr>
          <w:rFonts w:eastAsia="" w:eastAsiaTheme="minorEastAsia"/>
          <w:color w:val="000000" w:themeColor="text1" w:themeTint="FF" w:themeShade="FF"/>
        </w:rPr>
        <w:t>t</w:t>
      </w:r>
      <w:r w:rsidRPr="433BA0CF" w:rsidR="4FE30E79">
        <w:rPr>
          <w:rFonts w:eastAsia="" w:eastAsiaTheme="minorEastAsia"/>
          <w:color w:val="000000" w:themeColor="text1" w:themeTint="FF" w:themeShade="FF"/>
        </w:rPr>
        <w:t xml:space="preserve"> </w:t>
      </w:r>
      <w:r w:rsidRPr="433BA0CF" w:rsidR="42183626">
        <w:rPr>
          <w:rFonts w:eastAsia="" w:eastAsiaTheme="minorEastAsia"/>
          <w:color w:val="000000" w:themeColor="text1" w:themeTint="FF" w:themeShade="FF"/>
        </w:rPr>
        <w:t>Nicolay Støren saman med fagstab for oppvekst og kultur</w:t>
      </w:r>
      <w:r w:rsidRPr="433BA0CF" w:rsidR="4FE30E79">
        <w:rPr>
          <w:rFonts w:eastAsia="" w:eastAsiaTheme="minorEastAsia"/>
          <w:color w:val="000000" w:themeColor="text1" w:themeTint="FF" w:themeShade="FF"/>
        </w:rPr>
        <w:t>, er hovudansvarleg for arbeidet</w:t>
      </w:r>
      <w:r w:rsidRPr="433BA0CF" w:rsidR="328EADFF">
        <w:rPr>
          <w:rFonts w:eastAsia="" w:eastAsiaTheme="minorEastAsia"/>
          <w:color w:val="000000" w:themeColor="text1" w:themeTint="FF" w:themeShade="FF"/>
        </w:rPr>
        <w:t>.</w:t>
      </w:r>
      <w:r w:rsidRPr="433BA0CF" w:rsidR="6F0A8AFF">
        <w:rPr>
          <w:rFonts w:eastAsia="" w:eastAsiaTheme="minorEastAsia"/>
          <w:color w:val="000000" w:themeColor="text1" w:themeTint="FF" w:themeShade="FF"/>
        </w:rPr>
        <w:t xml:space="preserve"> Arbeidsprosess;</w:t>
      </w:r>
    </w:p>
    <w:p w:rsidR="00A8040F" w:rsidP="00F75C54" w:rsidRDefault="1FD8CF48" w14:paraId="26F07D19" w14:textId="1BA0AC64">
      <w:pPr>
        <w:pStyle w:val="Listeavsnitt"/>
        <w:numPr>
          <w:ilvl w:val="0"/>
          <w:numId w:val="20"/>
        </w:numPr>
        <w:rPr>
          <w:rFonts w:eastAsiaTheme="minorEastAsia"/>
          <w:color w:val="000000" w:themeColor="text1"/>
        </w:rPr>
      </w:pPr>
      <w:r w:rsidRPr="5FF9FDBF">
        <w:t xml:space="preserve">Utarbeide grunnleggande kompetansepakke for opplysningsplikt og avverjeplikt med utgangspunkt </w:t>
      </w:r>
      <w:r w:rsidRPr="5FF9FDBF" w:rsidR="589CF445">
        <w:t>i forvaltningsretten</w:t>
      </w:r>
      <w:r w:rsidRPr="5FF9FDBF" w:rsidR="01F41189">
        <w:t xml:space="preserve">. </w:t>
      </w:r>
      <w:r w:rsidRPr="5FF9FDBF" w:rsidR="4B3A520B">
        <w:t>Vil bli gjennomført</w:t>
      </w:r>
      <w:r w:rsidRPr="5FF9FDBF" w:rsidR="01F41189">
        <w:t xml:space="preserve"> </w:t>
      </w:r>
      <w:r w:rsidRPr="5FF9FDBF">
        <w:t xml:space="preserve">innan </w:t>
      </w:r>
      <w:r w:rsidRPr="5FF9FDBF" w:rsidR="645DE198">
        <w:t>februar</w:t>
      </w:r>
      <w:r w:rsidRPr="5FF9FDBF" w:rsidR="790A008A">
        <w:t xml:space="preserve"> </w:t>
      </w:r>
      <w:r w:rsidR="00E5026E">
        <w:t>20</w:t>
      </w:r>
      <w:r w:rsidRPr="5FF9FDBF">
        <w:t>26</w:t>
      </w:r>
      <w:r w:rsidRPr="5FF9FDBF" w:rsidR="790A008A">
        <w:t>.</w:t>
      </w:r>
    </w:p>
    <w:p w:rsidR="00A8040F" w:rsidP="00F75C54" w:rsidRDefault="38E5F830" w14:paraId="34FE8130" w14:textId="1A0CFC32">
      <w:pPr>
        <w:pStyle w:val="Listeavsnitt"/>
        <w:numPr>
          <w:ilvl w:val="0"/>
          <w:numId w:val="20"/>
        </w:numPr>
        <w:rPr>
          <w:rFonts w:eastAsiaTheme="minorEastAsia"/>
          <w:color w:val="000000" w:themeColor="text1"/>
        </w:rPr>
      </w:pPr>
      <w:r w:rsidRPr="5FF9FDBF">
        <w:rPr>
          <w:rFonts w:eastAsiaTheme="minorEastAsia"/>
          <w:color w:val="000000" w:themeColor="text1"/>
        </w:rPr>
        <w:t>Styrke tilsette sin kompetanse i opplysningsplikt og avverjeplikt ved å presentere grunnleggande kompetansepakke</w:t>
      </w:r>
      <w:r w:rsidRPr="5FF9FDBF" w:rsidR="466E1EC8">
        <w:rPr>
          <w:rFonts w:eastAsiaTheme="minorEastAsia"/>
          <w:color w:val="000000" w:themeColor="text1"/>
        </w:rPr>
        <w:t xml:space="preserve"> opplysningsplikt og avverjeplikt</w:t>
      </w:r>
      <w:r w:rsidRPr="5FF9FDBF">
        <w:rPr>
          <w:rFonts w:eastAsiaTheme="minorEastAsia"/>
          <w:color w:val="000000" w:themeColor="text1"/>
        </w:rPr>
        <w:t xml:space="preserve"> i felles møtefora for dei ulike einingar.  </w:t>
      </w:r>
      <w:r w:rsidRPr="31C77FE5" w:rsidR="2B61EEAC">
        <w:rPr>
          <w:rFonts w:eastAsiaTheme="minorEastAsia"/>
          <w:color w:val="000000" w:themeColor="text1"/>
        </w:rPr>
        <w:t xml:space="preserve">Skal </w:t>
      </w:r>
      <w:r w:rsidRPr="31C77FE5">
        <w:rPr>
          <w:rFonts w:eastAsiaTheme="minorEastAsia"/>
          <w:color w:val="000000" w:themeColor="text1"/>
        </w:rPr>
        <w:t>gjennomfør</w:t>
      </w:r>
      <w:r w:rsidRPr="31C77FE5" w:rsidR="1B4E949C">
        <w:rPr>
          <w:rFonts w:eastAsiaTheme="minorEastAsia"/>
          <w:color w:val="000000" w:themeColor="text1"/>
        </w:rPr>
        <w:t>ast</w:t>
      </w:r>
      <w:r w:rsidRPr="31C77FE5">
        <w:rPr>
          <w:rFonts w:eastAsiaTheme="minorEastAsia"/>
          <w:color w:val="000000" w:themeColor="text1"/>
        </w:rPr>
        <w:t xml:space="preserve"> vår </w:t>
      </w:r>
      <w:r w:rsidRPr="31C77FE5" w:rsidR="001543A2">
        <w:rPr>
          <w:rFonts w:eastAsiaTheme="minorEastAsia"/>
          <w:color w:val="000000" w:themeColor="text1"/>
        </w:rPr>
        <w:t>20</w:t>
      </w:r>
      <w:r w:rsidRPr="31C77FE5">
        <w:rPr>
          <w:rFonts w:eastAsiaTheme="minorEastAsia"/>
          <w:color w:val="000000" w:themeColor="text1"/>
        </w:rPr>
        <w:t>26</w:t>
      </w:r>
      <w:r w:rsidRPr="31C77FE5" w:rsidR="2C3C098F">
        <w:rPr>
          <w:rFonts w:eastAsiaTheme="minorEastAsia"/>
          <w:color w:val="000000" w:themeColor="text1"/>
        </w:rPr>
        <w:t>.</w:t>
      </w:r>
    </w:p>
    <w:p w:rsidR="00515565" w:rsidP="31C77FE5" w:rsidRDefault="6011DC23" w14:paraId="25905EC5" w14:textId="5777674E">
      <w:pPr>
        <w:pStyle w:val="Listeavsnitt"/>
        <w:numPr>
          <w:ilvl w:val="0"/>
          <w:numId w:val="20"/>
        </w:numPr>
        <w:rPr>
          <w:rFonts w:eastAsiaTheme="minorEastAsia"/>
          <w:i/>
        </w:rPr>
      </w:pPr>
      <w:r w:rsidRPr="00515565">
        <w:rPr>
          <w:rFonts w:eastAsiaTheme="minorEastAsia"/>
          <w:color w:val="111111"/>
        </w:rPr>
        <w:t xml:space="preserve">Grunnleggande kompetansepakke på opplysningsplikt og avverjeplikt skal inn som bolk i </w:t>
      </w:r>
      <w:r w:rsidRPr="00515565" w:rsidR="41E61BAA">
        <w:rPr>
          <w:rFonts w:eastAsiaTheme="minorEastAsia"/>
          <w:color w:val="111111"/>
        </w:rPr>
        <w:t>introduksjonsdagar</w:t>
      </w:r>
      <w:r w:rsidRPr="00515565">
        <w:rPr>
          <w:rFonts w:eastAsiaTheme="minorEastAsia"/>
          <w:color w:val="111111"/>
        </w:rPr>
        <w:t xml:space="preserve"> for ny-tilsette</w:t>
      </w:r>
      <w:r w:rsidRPr="00515565" w:rsidR="3D55BF0E">
        <w:rPr>
          <w:rFonts w:eastAsiaTheme="minorEastAsia"/>
          <w:color w:val="111111"/>
        </w:rPr>
        <w:t xml:space="preserve"> </w:t>
      </w:r>
      <w:r w:rsidRPr="00515565" w:rsidR="63F352EE">
        <w:rPr>
          <w:rFonts w:eastAsiaTheme="minorEastAsia"/>
          <w:color w:val="111111"/>
        </w:rPr>
        <w:t>som skal jobbe med barn, unge og deira familiar</w:t>
      </w:r>
      <w:r w:rsidR="00515565">
        <w:rPr>
          <w:rFonts w:eastAsiaTheme="minorEastAsia"/>
          <w:color w:val="111111"/>
        </w:rPr>
        <w:t>.</w:t>
      </w:r>
      <w:r w:rsidR="00515565">
        <w:br/>
      </w:r>
    </w:p>
    <w:p w:rsidRPr="00A2621C" w:rsidR="00A8040F" w:rsidP="1A2D2515" w:rsidRDefault="1F55663D" w14:paraId="7EAB1196" w14:textId="015EAAED">
      <w:pPr>
        <w:rPr>
          <w:rFonts w:eastAsiaTheme="minorEastAsia"/>
          <w:b/>
          <w:bCs/>
          <w:color w:val="111111"/>
        </w:rPr>
      </w:pPr>
      <w:r w:rsidRPr="31C77FE5">
        <w:rPr>
          <w:rFonts w:eastAsiaTheme="minorEastAsia"/>
          <w:i/>
          <w:iCs/>
          <w:highlight w:val="yellow"/>
        </w:rPr>
        <w:t>Tiltak 5</w:t>
      </w:r>
      <w:r>
        <w:br/>
      </w:r>
      <w:r w:rsidRPr="31C77FE5" w:rsidR="6011DC23">
        <w:rPr>
          <w:rFonts w:eastAsiaTheme="minorEastAsia"/>
          <w:b/>
          <w:bCs/>
          <w:color w:val="111111"/>
        </w:rPr>
        <w:t>Det skal utarbeidast f</w:t>
      </w:r>
      <w:r w:rsidRPr="31C77FE5" w:rsidR="105200B0">
        <w:rPr>
          <w:rFonts w:eastAsiaTheme="minorEastAsia"/>
          <w:b/>
          <w:bCs/>
          <w:color w:val="111111"/>
        </w:rPr>
        <w:t>elles rutinar for bekymringsmelding til barnevern</w:t>
      </w:r>
      <w:r w:rsidRPr="31C77FE5" w:rsidR="161E2240">
        <w:rPr>
          <w:rFonts w:eastAsiaTheme="minorEastAsia"/>
          <w:b/>
          <w:bCs/>
          <w:color w:val="111111"/>
        </w:rPr>
        <w:t>tenesta</w:t>
      </w:r>
      <w:r w:rsidRPr="31C77FE5" w:rsidR="70D57173">
        <w:rPr>
          <w:rFonts w:eastAsiaTheme="minorEastAsia"/>
          <w:b/>
          <w:bCs/>
          <w:color w:val="111111"/>
        </w:rPr>
        <w:t xml:space="preserve"> som skal </w:t>
      </w:r>
      <w:r w:rsidRPr="31C77FE5" w:rsidR="105200B0">
        <w:rPr>
          <w:rFonts w:eastAsiaTheme="minorEastAsia"/>
          <w:b/>
          <w:bCs/>
          <w:color w:val="111111"/>
        </w:rPr>
        <w:t>inn i BTI-handlingsrettleiar</w:t>
      </w:r>
      <w:r w:rsidRPr="31C77FE5" w:rsidR="7722C668">
        <w:rPr>
          <w:rFonts w:eastAsiaTheme="minorEastAsia"/>
          <w:b/>
          <w:bCs/>
          <w:color w:val="111111"/>
        </w:rPr>
        <w:t xml:space="preserve">. </w:t>
      </w:r>
      <w:r w:rsidR="00A2621C">
        <w:br/>
      </w:r>
      <w:r w:rsidR="00A2621C">
        <w:br/>
      </w:r>
      <w:r w:rsidRPr="1A2D2515" w:rsidR="42B601BA">
        <w:rPr>
          <w:rFonts w:eastAsiaTheme="minorEastAsia"/>
        </w:rPr>
        <w:t xml:space="preserve">Arbeidet tek til mai </w:t>
      </w:r>
      <w:r w:rsidR="00497ADD">
        <w:rPr>
          <w:rFonts w:eastAsiaTheme="minorEastAsia"/>
        </w:rPr>
        <w:t>20</w:t>
      </w:r>
      <w:r w:rsidRPr="1A2D2515" w:rsidR="42B601BA">
        <w:rPr>
          <w:rFonts w:eastAsiaTheme="minorEastAsia"/>
        </w:rPr>
        <w:t xml:space="preserve">26. </w:t>
      </w:r>
      <w:r w:rsidR="00497ADD">
        <w:rPr>
          <w:rFonts w:eastAsiaTheme="minorEastAsia"/>
        </w:rPr>
        <w:t>Fagstab for oppvekst og kultur</w:t>
      </w:r>
      <w:r w:rsidRPr="1A2D2515" w:rsidR="42B601BA">
        <w:rPr>
          <w:rFonts w:eastAsiaTheme="minorEastAsia"/>
        </w:rPr>
        <w:t xml:space="preserve"> er hovudansvarleg for arbeidet.</w:t>
      </w:r>
      <w:r w:rsidRPr="31C77FE5" w:rsidR="7E7FA9B9">
        <w:rPr>
          <w:rFonts w:eastAsiaTheme="minorEastAsia"/>
        </w:rPr>
        <w:t xml:space="preserve"> Arbeidsprosess:</w:t>
      </w:r>
    </w:p>
    <w:p w:rsidR="00A8040F" w:rsidP="1A2D2515" w:rsidRDefault="2E266B40" w14:paraId="144638E8" w14:textId="0844F689">
      <w:pPr>
        <w:pStyle w:val="Listeavsnitt"/>
        <w:numPr>
          <w:ilvl w:val="0"/>
          <w:numId w:val="4"/>
        </w:numPr>
        <w:rPr>
          <w:rFonts w:eastAsiaTheme="minorEastAsia"/>
        </w:rPr>
      </w:pPr>
      <w:r w:rsidRPr="5FF9FDBF">
        <w:rPr>
          <w:rFonts w:eastAsiaTheme="minorEastAsia"/>
        </w:rPr>
        <w:t>Inv</w:t>
      </w:r>
      <w:r w:rsidR="0093714E">
        <w:rPr>
          <w:rFonts w:eastAsiaTheme="minorEastAsia"/>
        </w:rPr>
        <w:t>itere</w:t>
      </w:r>
      <w:r w:rsidRPr="5FF9FDBF" w:rsidR="4D800A66">
        <w:rPr>
          <w:rFonts w:eastAsiaTheme="minorEastAsia"/>
        </w:rPr>
        <w:t xml:space="preserve"> helsestasjo</w:t>
      </w:r>
      <w:r w:rsidR="007B5293">
        <w:rPr>
          <w:rFonts w:eastAsiaTheme="minorEastAsia"/>
        </w:rPr>
        <w:t>n</w:t>
      </w:r>
      <w:r w:rsidRPr="5FF9FDBF" w:rsidR="4D800A66">
        <w:rPr>
          <w:rFonts w:eastAsiaTheme="minorEastAsia"/>
        </w:rPr>
        <w:t xml:space="preserve"> og</w:t>
      </w:r>
      <w:r w:rsidRPr="5FF9FDBF" w:rsidR="1FFE80D3">
        <w:rPr>
          <w:rFonts w:eastAsiaTheme="minorEastAsia"/>
        </w:rPr>
        <w:t xml:space="preserve"> barneverntenesta for Molde, Vestnes og Aukra</w:t>
      </w:r>
      <w:r w:rsidRPr="5FF9FDBF" w:rsidR="0B244C5B">
        <w:rPr>
          <w:rFonts w:eastAsiaTheme="minorEastAsia"/>
        </w:rPr>
        <w:t xml:space="preserve"> i arbeidet</w:t>
      </w:r>
      <w:r w:rsidRPr="5FF9FDBF" w:rsidR="38316DC7">
        <w:rPr>
          <w:rFonts w:eastAsiaTheme="minorEastAsia"/>
        </w:rPr>
        <w:t xml:space="preserve"> med å utarbeide felles rutine for Aukra kommune</w:t>
      </w:r>
    </w:p>
    <w:p w:rsidR="00A8040F" w:rsidP="1A2D2515" w:rsidRDefault="001249FE" w14:paraId="2893913F" w14:textId="1ECF8C3E">
      <w:pPr>
        <w:pStyle w:val="Listeavsnitt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Eventuelle </w:t>
      </w:r>
      <w:r w:rsidRPr="31C77FE5" w:rsidR="2E8F8165">
        <w:rPr>
          <w:rFonts w:eastAsiaTheme="minorEastAsia"/>
        </w:rPr>
        <w:t>arbeidsmøte</w:t>
      </w:r>
      <w:r w:rsidRPr="5FF9FDBF" w:rsidR="30FB8A3F">
        <w:rPr>
          <w:rFonts w:eastAsiaTheme="minorEastAsia"/>
        </w:rPr>
        <w:t xml:space="preserve"> i </w:t>
      </w:r>
      <w:r w:rsidRPr="5FF9FDBF" w:rsidR="0B244C5B">
        <w:rPr>
          <w:rFonts w:eastAsiaTheme="minorEastAsia"/>
        </w:rPr>
        <w:t xml:space="preserve">samarbeid </w:t>
      </w:r>
      <w:r w:rsidRPr="31C77FE5" w:rsidR="7FD5CA58">
        <w:rPr>
          <w:rFonts w:eastAsiaTheme="minorEastAsia"/>
        </w:rPr>
        <w:t>med involverte</w:t>
      </w:r>
      <w:r w:rsidR="00B5357F">
        <w:rPr>
          <w:rFonts w:eastAsiaTheme="minorEastAsia"/>
        </w:rPr>
        <w:t xml:space="preserve"> aktørar</w:t>
      </w:r>
    </w:p>
    <w:p w:rsidR="00A8040F" w:rsidP="1A2D2515" w:rsidRDefault="0B244C5B" w14:paraId="4F4686F8" w14:textId="2064053C">
      <w:pPr>
        <w:pStyle w:val="Listeavsnitt"/>
        <w:numPr>
          <w:ilvl w:val="0"/>
          <w:numId w:val="4"/>
        </w:numPr>
        <w:rPr>
          <w:rFonts w:eastAsiaTheme="minorEastAsia"/>
        </w:rPr>
      </w:pPr>
      <w:r w:rsidRPr="1A2D2515">
        <w:rPr>
          <w:rFonts w:eastAsiaTheme="minorEastAsia"/>
        </w:rPr>
        <w:t>Utarbeid</w:t>
      </w:r>
      <w:r w:rsidRPr="1A2D2515" w:rsidR="67D0B1EB">
        <w:rPr>
          <w:rFonts w:eastAsiaTheme="minorEastAsia"/>
        </w:rPr>
        <w:t xml:space="preserve">e </w:t>
      </w:r>
      <w:r w:rsidRPr="1A2D2515">
        <w:rPr>
          <w:rFonts w:eastAsiaTheme="minorEastAsia"/>
        </w:rPr>
        <w:t xml:space="preserve">enkel rutine med flytskjema og informasjon om </w:t>
      </w:r>
      <w:r w:rsidRPr="31C77FE5">
        <w:rPr>
          <w:rFonts w:eastAsiaTheme="minorEastAsia"/>
        </w:rPr>
        <w:t>opply</w:t>
      </w:r>
      <w:r w:rsidRPr="31C77FE5" w:rsidR="591C2D2D">
        <w:rPr>
          <w:rFonts w:eastAsiaTheme="minorEastAsia"/>
        </w:rPr>
        <w:t>snings-</w:t>
      </w:r>
      <w:r w:rsidRPr="1A2D2515">
        <w:rPr>
          <w:rFonts w:eastAsiaTheme="minorEastAsia"/>
        </w:rPr>
        <w:t xml:space="preserve"> og avverjeplikt</w:t>
      </w:r>
    </w:p>
    <w:p w:rsidR="00A8040F" w:rsidP="1A2D2515" w:rsidRDefault="58F14BED" w14:paraId="0FF0FBF7" w14:textId="1B82BA10">
      <w:pPr>
        <w:pStyle w:val="Listeavsnitt"/>
        <w:numPr>
          <w:ilvl w:val="0"/>
          <w:numId w:val="4"/>
        </w:numPr>
        <w:rPr>
          <w:rFonts w:eastAsiaTheme="minorEastAsia"/>
          <w:color w:val="111111"/>
        </w:rPr>
      </w:pPr>
      <w:r w:rsidRPr="31C77FE5">
        <w:rPr>
          <w:rFonts w:eastAsiaTheme="minorEastAsia"/>
          <w:color w:val="111111"/>
        </w:rPr>
        <w:t>R</w:t>
      </w:r>
      <w:r w:rsidRPr="31C77FE5" w:rsidR="5A955CD0">
        <w:rPr>
          <w:rFonts w:eastAsiaTheme="minorEastAsia"/>
          <w:color w:val="111111"/>
        </w:rPr>
        <w:t>utine</w:t>
      </w:r>
      <w:r w:rsidRPr="31C77FE5" w:rsidR="224B3EA5">
        <w:rPr>
          <w:rFonts w:eastAsiaTheme="minorEastAsia"/>
          <w:color w:val="111111"/>
        </w:rPr>
        <w:t>n</w:t>
      </w:r>
      <w:r w:rsidRPr="31C77FE5" w:rsidR="5A955CD0">
        <w:rPr>
          <w:rFonts w:eastAsiaTheme="minorEastAsia"/>
          <w:color w:val="111111"/>
        </w:rPr>
        <w:t xml:space="preserve"> </w:t>
      </w:r>
      <w:r w:rsidRPr="31C77FE5" w:rsidR="54CD07B6">
        <w:rPr>
          <w:rFonts w:eastAsiaTheme="minorEastAsia"/>
          <w:color w:val="111111"/>
        </w:rPr>
        <w:t xml:space="preserve">blir gjort </w:t>
      </w:r>
      <w:r w:rsidRPr="31C77FE5" w:rsidR="5A955CD0">
        <w:rPr>
          <w:rFonts w:eastAsiaTheme="minorEastAsia"/>
          <w:color w:val="111111"/>
        </w:rPr>
        <w:t>kjent for tilsette i tenester som jobbar med barn, unge og dei</w:t>
      </w:r>
      <w:r w:rsidRPr="31C77FE5" w:rsidR="5E0A6E7B">
        <w:rPr>
          <w:rFonts w:eastAsiaTheme="minorEastAsia"/>
          <w:color w:val="111111"/>
        </w:rPr>
        <w:t>ra familiar</w:t>
      </w:r>
    </w:p>
    <w:p w:rsidRPr="00E12633" w:rsidR="00A8040F" w:rsidP="1A2D2515" w:rsidRDefault="62306D88" w14:paraId="6C7339FC" w14:textId="20A61095">
      <w:pPr>
        <w:pStyle w:val="Listeavsnitt"/>
        <w:numPr>
          <w:ilvl w:val="0"/>
          <w:numId w:val="4"/>
        </w:numPr>
        <w:rPr>
          <w:rFonts w:eastAsiaTheme="minorEastAsia"/>
          <w:color w:val="111111"/>
        </w:rPr>
      </w:pPr>
      <w:r w:rsidRPr="1A2D2515">
        <w:rPr>
          <w:rFonts w:eastAsiaTheme="minorEastAsia"/>
        </w:rPr>
        <w:t xml:space="preserve">Felles rutine </w:t>
      </w:r>
      <w:r w:rsidRPr="1A2D2515" w:rsidR="2F0B84F0">
        <w:rPr>
          <w:rFonts w:eastAsiaTheme="minorEastAsia"/>
        </w:rPr>
        <w:t>blir lagt</w:t>
      </w:r>
      <w:r w:rsidRPr="1A2D2515" w:rsidR="0B244C5B">
        <w:rPr>
          <w:rFonts w:eastAsiaTheme="minorEastAsia"/>
        </w:rPr>
        <w:t xml:space="preserve"> tilgjengeleg i </w:t>
      </w:r>
      <w:r w:rsidRPr="31C77FE5" w:rsidR="60FB884B">
        <w:rPr>
          <w:rFonts w:eastAsiaTheme="minorEastAsia"/>
        </w:rPr>
        <w:t xml:space="preserve">Aukra kommune sin </w:t>
      </w:r>
      <w:r w:rsidRPr="1A2D2515" w:rsidR="0B244C5B">
        <w:rPr>
          <w:rFonts w:eastAsiaTheme="minorEastAsia"/>
        </w:rPr>
        <w:t>BTI-handlingsrettleiar</w:t>
      </w:r>
      <w:r w:rsidR="007D3D99">
        <w:br/>
      </w:r>
    </w:p>
    <w:p w:rsidR="00A8040F" w:rsidP="1A2D2515" w:rsidRDefault="105200B0" w14:paraId="1F095B16" w14:textId="3FA6546F">
      <w:r w:rsidRPr="1A2D2515">
        <w:rPr>
          <w:rFonts w:eastAsiaTheme="minorEastAsia"/>
          <w:i/>
          <w:iCs/>
          <w:highlight w:val="yellow"/>
        </w:rPr>
        <w:t>Vidareføring av tiltak 3 i framdriftsplan i 2025</w:t>
      </w:r>
      <w:r>
        <w:br/>
      </w:r>
      <w:r w:rsidRPr="5FF9FDBF" w:rsidR="5F1D507C">
        <w:rPr>
          <w:rFonts w:eastAsiaTheme="minorEastAsia"/>
          <w:b/>
          <w:bCs/>
        </w:rPr>
        <w:t>Ferdigstilling av</w:t>
      </w:r>
      <w:r w:rsidRPr="5FF9FDBF" w:rsidR="0A53E038">
        <w:rPr>
          <w:rFonts w:eastAsiaTheme="minorEastAsia"/>
          <w:b/>
          <w:bCs/>
        </w:rPr>
        <w:t xml:space="preserve"> rutine for å førebyggje og handtere situasjonar der barn utøver vald</w:t>
      </w:r>
    </w:p>
    <w:p w:rsidR="76CDB60D" w:rsidP="5FF9FDBF" w:rsidRDefault="76CDB60D" w14:paraId="225D81E1" w14:textId="78F6F7F9">
      <w:pPr>
        <w:rPr>
          <w:rFonts w:ascii="Aptos" w:hAnsi="Aptos" w:eastAsia="Aptos" w:cs="Aptos"/>
          <w:color w:val="000000" w:themeColor="text1"/>
        </w:rPr>
      </w:pPr>
      <w:r w:rsidRPr="5FF9FDBF">
        <w:rPr>
          <w:rFonts w:ascii="Aptos" w:hAnsi="Aptos" w:eastAsia="Aptos" w:cs="Aptos"/>
          <w:color w:val="000000" w:themeColor="text1"/>
        </w:rPr>
        <w:t xml:space="preserve">Arbeid </w:t>
      </w:r>
      <w:r w:rsidRPr="0A43EB9A" w:rsidR="15E532E1">
        <w:rPr>
          <w:rFonts w:ascii="Aptos" w:hAnsi="Aptos" w:eastAsia="Aptos" w:cs="Aptos"/>
          <w:color w:val="000000" w:themeColor="text1"/>
        </w:rPr>
        <w:t>starta</w:t>
      </w:r>
      <w:r w:rsidRPr="5FF9FDBF">
        <w:rPr>
          <w:rFonts w:ascii="Aptos" w:hAnsi="Aptos" w:eastAsia="Aptos" w:cs="Aptos"/>
          <w:color w:val="000000" w:themeColor="text1"/>
        </w:rPr>
        <w:t xml:space="preserve"> mai </w:t>
      </w:r>
      <w:r w:rsidRPr="0A43EB9A" w:rsidR="59532937">
        <w:rPr>
          <w:rFonts w:ascii="Aptos" w:hAnsi="Aptos" w:eastAsia="Aptos" w:cs="Aptos"/>
          <w:color w:val="000000" w:themeColor="text1"/>
        </w:rPr>
        <w:t>2025. Rutin</w:t>
      </w:r>
      <w:r w:rsidRPr="0A43EB9A" w:rsidR="15869EF0">
        <w:rPr>
          <w:rFonts w:ascii="Aptos" w:hAnsi="Aptos" w:eastAsia="Aptos" w:cs="Aptos"/>
          <w:color w:val="000000" w:themeColor="text1"/>
        </w:rPr>
        <w:t>en</w:t>
      </w:r>
      <w:r w:rsidRPr="5FF9FDBF">
        <w:rPr>
          <w:rFonts w:ascii="Aptos" w:hAnsi="Aptos" w:eastAsia="Aptos" w:cs="Aptos"/>
          <w:color w:val="000000" w:themeColor="text1"/>
        </w:rPr>
        <w:t xml:space="preserve"> skal vere klar og i bruk innan </w:t>
      </w:r>
      <w:r w:rsidRPr="0A43EB9A" w:rsidR="220229FF">
        <w:rPr>
          <w:rFonts w:ascii="Aptos" w:hAnsi="Aptos" w:eastAsia="Aptos" w:cs="Aptos"/>
          <w:color w:val="000000" w:themeColor="text1"/>
        </w:rPr>
        <w:t>mars 2026</w:t>
      </w:r>
      <w:r w:rsidRPr="0A43EB9A" w:rsidR="6FC11FD4">
        <w:rPr>
          <w:rFonts w:ascii="Aptos" w:hAnsi="Aptos" w:eastAsia="Aptos" w:cs="Aptos"/>
          <w:color w:val="000000" w:themeColor="text1"/>
        </w:rPr>
        <w:t>.</w:t>
      </w:r>
      <w:r w:rsidRPr="5FF9FDBF">
        <w:rPr>
          <w:rFonts w:ascii="Aptos" w:hAnsi="Aptos" w:eastAsia="Aptos" w:cs="Aptos"/>
          <w:color w:val="000000" w:themeColor="text1"/>
        </w:rPr>
        <w:t xml:space="preserve"> Pedagogisk rådgjevar, Marianne </w:t>
      </w:r>
      <w:proofErr w:type="spellStart"/>
      <w:r w:rsidRPr="5FF9FDBF">
        <w:rPr>
          <w:rFonts w:ascii="Aptos" w:hAnsi="Aptos" w:eastAsia="Aptos" w:cs="Aptos"/>
          <w:color w:val="000000" w:themeColor="text1"/>
        </w:rPr>
        <w:t>Bolghaug</w:t>
      </w:r>
      <w:proofErr w:type="spellEnd"/>
      <w:r w:rsidRPr="5FF9FDBF">
        <w:rPr>
          <w:rFonts w:ascii="Aptos" w:hAnsi="Aptos" w:eastAsia="Aptos" w:cs="Aptos"/>
          <w:color w:val="000000" w:themeColor="text1"/>
        </w:rPr>
        <w:t xml:space="preserve"> (MB), er hovudansvarleg for arbeidet. </w:t>
      </w:r>
      <w:r w:rsidRPr="31C77FE5" w:rsidR="3CC3E03F">
        <w:rPr>
          <w:rFonts w:ascii="Aptos" w:hAnsi="Aptos" w:eastAsia="Aptos" w:cs="Aptos"/>
          <w:color w:val="000000" w:themeColor="text1"/>
        </w:rPr>
        <w:t>Arbeidsprosess</w:t>
      </w:r>
      <w:r w:rsidRPr="31C77FE5" w:rsidR="6FC11FD4">
        <w:rPr>
          <w:rFonts w:ascii="Aptos" w:hAnsi="Aptos" w:eastAsia="Aptos" w:cs="Aptos"/>
          <w:color w:val="000000" w:themeColor="text1"/>
        </w:rPr>
        <w:t>:</w:t>
      </w:r>
    </w:p>
    <w:p w:rsidR="00A8040F" w:rsidP="5FF9FDBF" w:rsidRDefault="16017614" w14:paraId="603034FD" w14:textId="114AF35C">
      <w:pPr>
        <w:pStyle w:val="Listeavsnitt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5FF9FDBF">
        <w:rPr>
          <w:rFonts w:ascii="Aptos" w:hAnsi="Aptos" w:eastAsia="Aptos" w:cs="Aptos"/>
          <w:color w:val="000000" w:themeColor="text1"/>
        </w:rPr>
        <w:t>MB utarbeider forslag til rutine</w:t>
      </w:r>
    </w:p>
    <w:p w:rsidRPr="00BB5C5A" w:rsidR="00A8040F" w:rsidP="5FF9FDBF" w:rsidRDefault="39B8D6F3" w14:paraId="720C893C" w14:textId="72D89578">
      <w:pPr>
        <w:pStyle w:val="Listeavsnitt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00BB5C5A">
        <w:rPr>
          <w:rFonts w:ascii="Aptos" w:hAnsi="Aptos" w:eastAsia="Aptos" w:cs="Aptos"/>
          <w:color w:val="000000" w:themeColor="text1"/>
        </w:rPr>
        <w:t>Utkast</w:t>
      </w:r>
      <w:r w:rsidRPr="00BB5C5A" w:rsidR="57A06939">
        <w:rPr>
          <w:rFonts w:ascii="Aptos" w:hAnsi="Aptos" w:eastAsia="Aptos" w:cs="Aptos"/>
          <w:color w:val="000000" w:themeColor="text1"/>
        </w:rPr>
        <w:t xml:space="preserve"> til rutinen vert sendt </w:t>
      </w:r>
      <w:r w:rsidRPr="31C77FE5" w:rsidR="57A06939">
        <w:rPr>
          <w:rFonts w:ascii="Aptos" w:hAnsi="Aptos" w:eastAsia="Aptos" w:cs="Aptos"/>
          <w:color w:val="000000" w:themeColor="text1"/>
        </w:rPr>
        <w:t>barn</w:t>
      </w:r>
      <w:r w:rsidRPr="31C77FE5" w:rsidR="2512E78E">
        <w:rPr>
          <w:rFonts w:ascii="Aptos" w:hAnsi="Aptos" w:eastAsia="Aptos" w:cs="Aptos"/>
          <w:color w:val="000000" w:themeColor="text1"/>
        </w:rPr>
        <w:t>e</w:t>
      </w:r>
      <w:r w:rsidRPr="31C77FE5" w:rsidR="57A06939">
        <w:rPr>
          <w:rFonts w:ascii="Aptos" w:hAnsi="Aptos" w:eastAsia="Aptos" w:cs="Aptos"/>
          <w:color w:val="000000" w:themeColor="text1"/>
        </w:rPr>
        <w:t>hagane</w:t>
      </w:r>
      <w:r w:rsidRPr="00BB5C5A" w:rsidR="57A06939">
        <w:rPr>
          <w:rFonts w:ascii="Aptos" w:hAnsi="Aptos" w:eastAsia="Aptos" w:cs="Aptos"/>
          <w:color w:val="000000" w:themeColor="text1"/>
        </w:rPr>
        <w:t xml:space="preserve"> for gjennomlesing</w:t>
      </w:r>
    </w:p>
    <w:p w:rsidR="00A8040F" w:rsidP="5FF9FDBF" w:rsidRDefault="16017614" w14:paraId="5B7A2800" w14:textId="0A92882B">
      <w:pPr>
        <w:pStyle w:val="Listeavsnitt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5FF9FDBF">
        <w:rPr>
          <w:rFonts w:ascii="Aptos" w:hAnsi="Aptos" w:eastAsia="Aptos" w:cs="Aptos"/>
          <w:color w:val="000000" w:themeColor="text1"/>
        </w:rPr>
        <w:t xml:space="preserve">Utkast til rutine blir presentert i </w:t>
      </w:r>
      <w:r w:rsidRPr="0A43EB9A" w:rsidR="7FC29C65">
        <w:rPr>
          <w:rFonts w:ascii="Aptos" w:hAnsi="Aptos" w:eastAsia="Aptos" w:cs="Aptos"/>
          <w:color w:val="000000" w:themeColor="text1"/>
        </w:rPr>
        <w:t>stab</w:t>
      </w:r>
      <w:r w:rsidRPr="0A43EB9A" w:rsidR="72DA5B69">
        <w:rPr>
          <w:rFonts w:ascii="Aptos" w:hAnsi="Aptos" w:eastAsia="Aptos" w:cs="Aptos"/>
          <w:color w:val="000000" w:themeColor="text1"/>
        </w:rPr>
        <w:t>s</w:t>
      </w:r>
      <w:r w:rsidRPr="0A43EB9A" w:rsidR="7FC29C65">
        <w:rPr>
          <w:rFonts w:ascii="Aptos" w:hAnsi="Aptos" w:eastAsia="Aptos" w:cs="Aptos"/>
          <w:color w:val="000000" w:themeColor="text1"/>
        </w:rPr>
        <w:t>møte</w:t>
      </w:r>
      <w:r w:rsidRPr="31C77FE5" w:rsidR="62765CEA">
        <w:rPr>
          <w:rFonts w:ascii="Aptos" w:hAnsi="Aptos" w:eastAsia="Aptos" w:cs="Aptos"/>
          <w:color w:val="000000" w:themeColor="text1"/>
        </w:rPr>
        <w:t xml:space="preserve"> februar 2026</w:t>
      </w:r>
    </w:p>
    <w:p w:rsidR="7C030007" w:rsidP="0A43EB9A" w:rsidRDefault="7C030007" w14:paraId="5BD5A9F8" w14:textId="5CF5D8F6">
      <w:pPr>
        <w:pStyle w:val="Listeavsnitt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0A43EB9A">
        <w:rPr>
          <w:rFonts w:ascii="Aptos" w:hAnsi="Aptos" w:eastAsia="Aptos" w:cs="Aptos"/>
          <w:color w:val="000000" w:themeColor="text1"/>
        </w:rPr>
        <w:t xml:space="preserve">Utkast til rutine blir presentert i barnehagemøte </w:t>
      </w:r>
      <w:r w:rsidRPr="31C77FE5" w:rsidR="718DA257">
        <w:rPr>
          <w:rFonts w:ascii="Aptos" w:hAnsi="Aptos" w:eastAsia="Aptos" w:cs="Aptos"/>
          <w:color w:val="000000" w:themeColor="text1"/>
        </w:rPr>
        <w:t>februar 2026</w:t>
      </w:r>
    </w:p>
    <w:p w:rsidRPr="001B1FBE" w:rsidR="0D05216E" w:rsidP="001B1FBE" w:rsidRDefault="16017614" w14:paraId="34780829" w14:textId="1B7C7E50">
      <w:pPr>
        <w:pStyle w:val="Listeavsnitt"/>
        <w:numPr>
          <w:ilvl w:val="0"/>
          <w:numId w:val="16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FF9FDBF">
        <w:rPr>
          <w:rFonts w:ascii="Aptos" w:hAnsi="Aptos" w:eastAsia="Aptos" w:cs="Aptos"/>
          <w:color w:val="000000" w:themeColor="text1"/>
        </w:rPr>
        <w:t>Gjennomgang og sluttføring av rutinen i barnehagemøte</w:t>
      </w:r>
      <w:r w:rsidRPr="0A43EB9A" w:rsidR="06B11F16">
        <w:rPr>
          <w:rFonts w:ascii="Aptos" w:hAnsi="Aptos" w:eastAsia="Aptos" w:cs="Aptos"/>
          <w:color w:val="000000" w:themeColor="text1"/>
        </w:rPr>
        <w:t xml:space="preserve"> </w:t>
      </w:r>
      <w:r w:rsidRPr="31C77FE5" w:rsidR="66CBD33A">
        <w:rPr>
          <w:rFonts w:ascii="Aptos" w:hAnsi="Aptos" w:eastAsia="Aptos" w:cs="Aptos"/>
          <w:color w:val="000000" w:themeColor="text1"/>
        </w:rPr>
        <w:t>mars</w:t>
      </w:r>
      <w:r w:rsidRPr="31C77FE5" w:rsidR="33097851">
        <w:rPr>
          <w:rFonts w:ascii="Aptos" w:hAnsi="Aptos" w:eastAsia="Aptos" w:cs="Aptos"/>
          <w:color w:val="000000" w:themeColor="text1"/>
        </w:rPr>
        <w:t xml:space="preserve"> 202</w:t>
      </w:r>
      <w:r w:rsidRPr="31C77FE5" w:rsidR="6E756D9C">
        <w:rPr>
          <w:rFonts w:ascii="Aptos" w:hAnsi="Aptos" w:eastAsia="Aptos" w:cs="Aptos"/>
          <w:color w:val="000000" w:themeColor="text1"/>
        </w:rPr>
        <w:t>6</w:t>
      </w:r>
    </w:p>
    <w:sectPr w:rsidRPr="001B1FBE" w:rsidR="0D0521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14A8" w:rsidP="007C2770" w:rsidRDefault="00EC14A8" w14:paraId="79B58890" w14:textId="77777777">
      <w:pPr>
        <w:spacing w:after="0" w:line="240" w:lineRule="auto"/>
      </w:pPr>
      <w:r>
        <w:separator/>
      </w:r>
    </w:p>
  </w:endnote>
  <w:endnote w:type="continuationSeparator" w:id="0">
    <w:p w:rsidR="00EC14A8" w:rsidP="007C2770" w:rsidRDefault="00EC14A8" w14:paraId="273EB2C4" w14:textId="77777777">
      <w:pPr>
        <w:spacing w:after="0" w:line="240" w:lineRule="auto"/>
      </w:pPr>
      <w:r>
        <w:continuationSeparator/>
      </w:r>
    </w:p>
  </w:endnote>
  <w:endnote w:type="continuationNotice" w:id="1">
    <w:p w:rsidR="00EC14A8" w:rsidRDefault="00EC14A8" w14:paraId="22F82B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9FD" w:rsidRDefault="00D759FD" w14:paraId="1907AC53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9FD" w:rsidRDefault="00D759FD" w14:paraId="55635F2C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9FD" w:rsidRDefault="00D759FD" w14:paraId="1FA26727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14A8" w:rsidP="007C2770" w:rsidRDefault="00EC14A8" w14:paraId="2DAB13ED" w14:textId="77777777">
      <w:pPr>
        <w:spacing w:after="0" w:line="240" w:lineRule="auto"/>
      </w:pPr>
      <w:r>
        <w:separator/>
      </w:r>
    </w:p>
  </w:footnote>
  <w:footnote w:type="continuationSeparator" w:id="0">
    <w:p w:rsidR="00EC14A8" w:rsidP="007C2770" w:rsidRDefault="00EC14A8" w14:paraId="7E038734" w14:textId="77777777">
      <w:pPr>
        <w:spacing w:after="0" w:line="240" w:lineRule="auto"/>
      </w:pPr>
      <w:r>
        <w:continuationSeparator/>
      </w:r>
    </w:p>
  </w:footnote>
  <w:footnote w:type="continuationNotice" w:id="1">
    <w:p w:rsidR="00EC14A8" w:rsidRDefault="00EC14A8" w14:paraId="49C9042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9FD" w:rsidRDefault="00D759FD" w14:paraId="0905073B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9FD" w:rsidRDefault="00D759FD" w14:paraId="2A1D8BFD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9FD" w:rsidRDefault="00D759FD" w14:paraId="21586438" w14:textId="77777777">
    <w:pPr>
      <w:pStyle w:val="Topptekst"/>
    </w:pPr>
  </w:p>
</w:hdr>
</file>

<file path=word/intelligence2.xml><?xml version="1.0" encoding="utf-8"?>
<int2:intelligence xmlns:int2="http://schemas.microsoft.com/office/intelligence/2020/intelligence">
  <int2:observations>
    <int2:textHash int2:hashCode="4EJ6N8bcH4qtYI" int2:id="JRAaO0uI">
      <int2:state int2:type="spell" int2:value="Rejected"/>
    </int2:textHash>
    <int2:textHash int2:hashCode="xydmaVvEwQF7iM" int2:id="z067hc7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9BC7"/>
    <w:multiLevelType w:val="hybridMultilevel"/>
    <w:tmpl w:val="4ABEDB5E"/>
    <w:lvl w:ilvl="0" w:tplc="643E2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1C0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8E7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98E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CE5C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841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84C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6694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342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8A36BC"/>
    <w:multiLevelType w:val="hybridMultilevel"/>
    <w:tmpl w:val="74A0C2A4"/>
    <w:lvl w:ilvl="0" w:tplc="D056F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1A0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641B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465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22D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D8F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60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CD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BA2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36656B"/>
    <w:multiLevelType w:val="hybridMultilevel"/>
    <w:tmpl w:val="0BDE83BC"/>
    <w:lvl w:ilvl="0" w:tplc="B4BAD5A8">
      <w:start w:val="1"/>
      <w:numFmt w:val="lowerLetter"/>
      <w:lvlText w:val="%1)"/>
      <w:lvlJc w:val="left"/>
      <w:pPr>
        <w:ind w:left="720" w:hanging="360"/>
      </w:pPr>
    </w:lvl>
    <w:lvl w:ilvl="1" w:tplc="1DC8DC5E" w:tentative="1">
      <w:start w:val="1"/>
      <w:numFmt w:val="lowerLetter"/>
      <w:lvlText w:val="%2."/>
      <w:lvlJc w:val="left"/>
      <w:pPr>
        <w:ind w:left="1440" w:hanging="360"/>
      </w:pPr>
    </w:lvl>
    <w:lvl w:ilvl="2" w:tplc="A13269E0" w:tentative="1">
      <w:start w:val="1"/>
      <w:numFmt w:val="lowerRoman"/>
      <w:lvlText w:val="%3."/>
      <w:lvlJc w:val="right"/>
      <w:pPr>
        <w:ind w:left="2160" w:hanging="180"/>
      </w:pPr>
    </w:lvl>
    <w:lvl w:ilvl="3" w:tplc="4638579C" w:tentative="1">
      <w:start w:val="1"/>
      <w:numFmt w:val="decimal"/>
      <w:lvlText w:val="%4."/>
      <w:lvlJc w:val="left"/>
      <w:pPr>
        <w:ind w:left="2880" w:hanging="360"/>
      </w:pPr>
    </w:lvl>
    <w:lvl w:ilvl="4" w:tplc="7A8E2CE6" w:tentative="1">
      <w:start w:val="1"/>
      <w:numFmt w:val="lowerLetter"/>
      <w:lvlText w:val="%5."/>
      <w:lvlJc w:val="left"/>
      <w:pPr>
        <w:ind w:left="3600" w:hanging="360"/>
      </w:pPr>
    </w:lvl>
    <w:lvl w:ilvl="5" w:tplc="D17054B8" w:tentative="1">
      <w:start w:val="1"/>
      <w:numFmt w:val="lowerRoman"/>
      <w:lvlText w:val="%6."/>
      <w:lvlJc w:val="right"/>
      <w:pPr>
        <w:ind w:left="4320" w:hanging="180"/>
      </w:pPr>
    </w:lvl>
    <w:lvl w:ilvl="6" w:tplc="7BAE429A" w:tentative="1">
      <w:start w:val="1"/>
      <w:numFmt w:val="decimal"/>
      <w:lvlText w:val="%7."/>
      <w:lvlJc w:val="left"/>
      <w:pPr>
        <w:ind w:left="5040" w:hanging="360"/>
      </w:pPr>
    </w:lvl>
    <w:lvl w:ilvl="7" w:tplc="8A10E7FA" w:tentative="1">
      <w:start w:val="1"/>
      <w:numFmt w:val="lowerLetter"/>
      <w:lvlText w:val="%8."/>
      <w:lvlJc w:val="left"/>
      <w:pPr>
        <w:ind w:left="5760" w:hanging="360"/>
      </w:pPr>
    </w:lvl>
    <w:lvl w:ilvl="8" w:tplc="DE9ED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58CD"/>
    <w:multiLevelType w:val="hybridMultilevel"/>
    <w:tmpl w:val="3670C6E2"/>
    <w:lvl w:ilvl="0" w:tplc="4A6ED8B4">
      <w:start w:val="1"/>
      <w:numFmt w:val="lowerLetter"/>
      <w:lvlText w:val="%1)"/>
      <w:lvlJc w:val="left"/>
      <w:pPr>
        <w:ind w:left="720" w:hanging="360"/>
      </w:pPr>
    </w:lvl>
    <w:lvl w:ilvl="1" w:tplc="EC94ACEE" w:tentative="1">
      <w:start w:val="1"/>
      <w:numFmt w:val="lowerLetter"/>
      <w:lvlText w:val="%2."/>
      <w:lvlJc w:val="left"/>
      <w:pPr>
        <w:ind w:left="1440" w:hanging="360"/>
      </w:pPr>
    </w:lvl>
    <w:lvl w:ilvl="2" w:tplc="A6745010" w:tentative="1">
      <w:start w:val="1"/>
      <w:numFmt w:val="lowerRoman"/>
      <w:lvlText w:val="%3."/>
      <w:lvlJc w:val="right"/>
      <w:pPr>
        <w:ind w:left="2160" w:hanging="180"/>
      </w:pPr>
    </w:lvl>
    <w:lvl w:ilvl="3" w:tplc="0D3C352A" w:tentative="1">
      <w:start w:val="1"/>
      <w:numFmt w:val="decimal"/>
      <w:lvlText w:val="%4."/>
      <w:lvlJc w:val="left"/>
      <w:pPr>
        <w:ind w:left="2880" w:hanging="360"/>
      </w:pPr>
    </w:lvl>
    <w:lvl w:ilvl="4" w:tplc="E9C0F8B0" w:tentative="1">
      <w:start w:val="1"/>
      <w:numFmt w:val="lowerLetter"/>
      <w:lvlText w:val="%5."/>
      <w:lvlJc w:val="left"/>
      <w:pPr>
        <w:ind w:left="3600" w:hanging="360"/>
      </w:pPr>
    </w:lvl>
    <w:lvl w:ilvl="5" w:tplc="07AE1606" w:tentative="1">
      <w:start w:val="1"/>
      <w:numFmt w:val="lowerRoman"/>
      <w:lvlText w:val="%6."/>
      <w:lvlJc w:val="right"/>
      <w:pPr>
        <w:ind w:left="4320" w:hanging="180"/>
      </w:pPr>
    </w:lvl>
    <w:lvl w:ilvl="6" w:tplc="459A716C" w:tentative="1">
      <w:start w:val="1"/>
      <w:numFmt w:val="decimal"/>
      <w:lvlText w:val="%7."/>
      <w:lvlJc w:val="left"/>
      <w:pPr>
        <w:ind w:left="5040" w:hanging="360"/>
      </w:pPr>
    </w:lvl>
    <w:lvl w:ilvl="7" w:tplc="C5FCE90A" w:tentative="1">
      <w:start w:val="1"/>
      <w:numFmt w:val="lowerLetter"/>
      <w:lvlText w:val="%8."/>
      <w:lvlJc w:val="left"/>
      <w:pPr>
        <w:ind w:left="5760" w:hanging="360"/>
      </w:pPr>
    </w:lvl>
    <w:lvl w:ilvl="8" w:tplc="D7F80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151A9"/>
    <w:multiLevelType w:val="hybridMultilevel"/>
    <w:tmpl w:val="7F1A9800"/>
    <w:lvl w:ilvl="0" w:tplc="A1165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4CE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785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27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A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2E5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1E3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88B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21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AB7313"/>
    <w:multiLevelType w:val="hybridMultilevel"/>
    <w:tmpl w:val="54A0107A"/>
    <w:lvl w:ilvl="0" w:tplc="AC06D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5CA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484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76C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6A4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C21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3CF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4E6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20E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C5EB08"/>
    <w:multiLevelType w:val="hybridMultilevel"/>
    <w:tmpl w:val="9ED6106E"/>
    <w:lvl w:ilvl="0" w:tplc="BC5A3F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50B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0ED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E69D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40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A1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D0B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F8F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8A2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5EB41C"/>
    <w:multiLevelType w:val="hybridMultilevel"/>
    <w:tmpl w:val="558C4244"/>
    <w:lvl w:ilvl="0" w:tplc="863ADD6E">
      <w:start w:val="1"/>
      <w:numFmt w:val="upperLetter"/>
      <w:lvlText w:val="%1)"/>
      <w:lvlJc w:val="left"/>
      <w:pPr>
        <w:ind w:left="720" w:hanging="360"/>
      </w:pPr>
    </w:lvl>
    <w:lvl w:ilvl="1" w:tplc="4F0CEE72">
      <w:start w:val="1"/>
      <w:numFmt w:val="lowerLetter"/>
      <w:lvlText w:val="%2."/>
      <w:lvlJc w:val="left"/>
      <w:pPr>
        <w:ind w:left="1440" w:hanging="360"/>
      </w:pPr>
    </w:lvl>
    <w:lvl w:ilvl="2" w:tplc="21E486F8">
      <w:start w:val="1"/>
      <w:numFmt w:val="lowerRoman"/>
      <w:lvlText w:val="%3."/>
      <w:lvlJc w:val="right"/>
      <w:pPr>
        <w:ind w:left="2160" w:hanging="180"/>
      </w:pPr>
    </w:lvl>
    <w:lvl w:ilvl="3" w:tplc="56148DA2">
      <w:start w:val="1"/>
      <w:numFmt w:val="decimal"/>
      <w:lvlText w:val="%4."/>
      <w:lvlJc w:val="left"/>
      <w:pPr>
        <w:ind w:left="2880" w:hanging="360"/>
      </w:pPr>
    </w:lvl>
    <w:lvl w:ilvl="4" w:tplc="F0905A2A">
      <w:start w:val="1"/>
      <w:numFmt w:val="lowerLetter"/>
      <w:lvlText w:val="%5."/>
      <w:lvlJc w:val="left"/>
      <w:pPr>
        <w:ind w:left="3600" w:hanging="360"/>
      </w:pPr>
    </w:lvl>
    <w:lvl w:ilvl="5" w:tplc="535A076E">
      <w:start w:val="1"/>
      <w:numFmt w:val="lowerRoman"/>
      <w:lvlText w:val="%6."/>
      <w:lvlJc w:val="right"/>
      <w:pPr>
        <w:ind w:left="4320" w:hanging="180"/>
      </w:pPr>
    </w:lvl>
    <w:lvl w:ilvl="6" w:tplc="6DD028E2">
      <w:start w:val="1"/>
      <w:numFmt w:val="decimal"/>
      <w:lvlText w:val="%7."/>
      <w:lvlJc w:val="left"/>
      <w:pPr>
        <w:ind w:left="5040" w:hanging="360"/>
      </w:pPr>
    </w:lvl>
    <w:lvl w:ilvl="7" w:tplc="F188775C">
      <w:start w:val="1"/>
      <w:numFmt w:val="lowerLetter"/>
      <w:lvlText w:val="%8."/>
      <w:lvlJc w:val="left"/>
      <w:pPr>
        <w:ind w:left="5760" w:hanging="360"/>
      </w:pPr>
    </w:lvl>
    <w:lvl w:ilvl="8" w:tplc="81BA3C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A67F"/>
    <w:multiLevelType w:val="hybridMultilevel"/>
    <w:tmpl w:val="50485080"/>
    <w:lvl w:ilvl="0" w:tplc="9DB00500">
      <w:start w:val="1"/>
      <w:numFmt w:val="lowerLetter"/>
      <w:lvlText w:val="%1)"/>
      <w:lvlJc w:val="left"/>
      <w:pPr>
        <w:ind w:left="720" w:hanging="360"/>
      </w:pPr>
    </w:lvl>
    <w:lvl w:ilvl="1" w:tplc="28747848">
      <w:start w:val="1"/>
      <w:numFmt w:val="lowerLetter"/>
      <w:lvlText w:val="%2."/>
      <w:lvlJc w:val="left"/>
      <w:pPr>
        <w:ind w:left="1440" w:hanging="360"/>
      </w:pPr>
    </w:lvl>
    <w:lvl w:ilvl="2" w:tplc="F6DE3F06">
      <w:start w:val="1"/>
      <w:numFmt w:val="lowerRoman"/>
      <w:lvlText w:val="%3."/>
      <w:lvlJc w:val="right"/>
      <w:pPr>
        <w:ind w:left="2160" w:hanging="180"/>
      </w:pPr>
    </w:lvl>
    <w:lvl w:ilvl="3" w:tplc="397E26EA">
      <w:start w:val="1"/>
      <w:numFmt w:val="decimal"/>
      <w:lvlText w:val="%4."/>
      <w:lvlJc w:val="left"/>
      <w:pPr>
        <w:ind w:left="2880" w:hanging="360"/>
      </w:pPr>
    </w:lvl>
    <w:lvl w:ilvl="4" w:tplc="242AD2F8">
      <w:start w:val="1"/>
      <w:numFmt w:val="lowerLetter"/>
      <w:lvlText w:val="%5."/>
      <w:lvlJc w:val="left"/>
      <w:pPr>
        <w:ind w:left="3600" w:hanging="360"/>
      </w:pPr>
    </w:lvl>
    <w:lvl w:ilvl="5" w:tplc="F5AC5146">
      <w:start w:val="1"/>
      <w:numFmt w:val="lowerRoman"/>
      <w:lvlText w:val="%6."/>
      <w:lvlJc w:val="right"/>
      <w:pPr>
        <w:ind w:left="4320" w:hanging="180"/>
      </w:pPr>
    </w:lvl>
    <w:lvl w:ilvl="6" w:tplc="3E68AE48">
      <w:start w:val="1"/>
      <w:numFmt w:val="decimal"/>
      <w:lvlText w:val="%7."/>
      <w:lvlJc w:val="left"/>
      <w:pPr>
        <w:ind w:left="5040" w:hanging="360"/>
      </w:pPr>
    </w:lvl>
    <w:lvl w:ilvl="7" w:tplc="9C24C1DE">
      <w:start w:val="1"/>
      <w:numFmt w:val="lowerLetter"/>
      <w:lvlText w:val="%8."/>
      <w:lvlJc w:val="left"/>
      <w:pPr>
        <w:ind w:left="5760" w:hanging="360"/>
      </w:pPr>
    </w:lvl>
    <w:lvl w:ilvl="8" w:tplc="DCA2D4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7FF1"/>
    <w:multiLevelType w:val="hybridMultilevel"/>
    <w:tmpl w:val="0DFE240E"/>
    <w:lvl w:ilvl="0" w:tplc="0556F6FC">
      <w:start w:val="1"/>
      <w:numFmt w:val="decimal"/>
      <w:lvlText w:val="%1."/>
      <w:lvlJc w:val="left"/>
      <w:pPr>
        <w:ind w:left="720" w:hanging="360"/>
      </w:pPr>
    </w:lvl>
    <w:lvl w:ilvl="1" w:tplc="CCB61096" w:tentative="1">
      <w:start w:val="1"/>
      <w:numFmt w:val="lowerLetter"/>
      <w:lvlText w:val="%2."/>
      <w:lvlJc w:val="left"/>
      <w:pPr>
        <w:ind w:left="1440" w:hanging="360"/>
      </w:pPr>
    </w:lvl>
    <w:lvl w:ilvl="2" w:tplc="AB48583C" w:tentative="1">
      <w:start w:val="1"/>
      <w:numFmt w:val="lowerRoman"/>
      <w:lvlText w:val="%3."/>
      <w:lvlJc w:val="right"/>
      <w:pPr>
        <w:ind w:left="2160" w:hanging="180"/>
      </w:pPr>
    </w:lvl>
    <w:lvl w:ilvl="3" w:tplc="5B4864A6" w:tentative="1">
      <w:start w:val="1"/>
      <w:numFmt w:val="decimal"/>
      <w:lvlText w:val="%4."/>
      <w:lvlJc w:val="left"/>
      <w:pPr>
        <w:ind w:left="2880" w:hanging="360"/>
      </w:pPr>
    </w:lvl>
    <w:lvl w:ilvl="4" w:tplc="898065CA" w:tentative="1">
      <w:start w:val="1"/>
      <w:numFmt w:val="lowerLetter"/>
      <w:lvlText w:val="%5."/>
      <w:lvlJc w:val="left"/>
      <w:pPr>
        <w:ind w:left="3600" w:hanging="360"/>
      </w:pPr>
    </w:lvl>
    <w:lvl w:ilvl="5" w:tplc="4CE6750E" w:tentative="1">
      <w:start w:val="1"/>
      <w:numFmt w:val="lowerRoman"/>
      <w:lvlText w:val="%6."/>
      <w:lvlJc w:val="right"/>
      <w:pPr>
        <w:ind w:left="4320" w:hanging="180"/>
      </w:pPr>
    </w:lvl>
    <w:lvl w:ilvl="6" w:tplc="11EE458E" w:tentative="1">
      <w:start w:val="1"/>
      <w:numFmt w:val="decimal"/>
      <w:lvlText w:val="%7."/>
      <w:lvlJc w:val="left"/>
      <w:pPr>
        <w:ind w:left="5040" w:hanging="360"/>
      </w:pPr>
    </w:lvl>
    <w:lvl w:ilvl="7" w:tplc="ECDC5FDA" w:tentative="1">
      <w:start w:val="1"/>
      <w:numFmt w:val="lowerLetter"/>
      <w:lvlText w:val="%8."/>
      <w:lvlJc w:val="left"/>
      <w:pPr>
        <w:ind w:left="5760" w:hanging="360"/>
      </w:pPr>
    </w:lvl>
    <w:lvl w:ilvl="8" w:tplc="9934D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B2303"/>
    <w:multiLevelType w:val="hybridMultilevel"/>
    <w:tmpl w:val="A2FAEC92"/>
    <w:lvl w:ilvl="0" w:tplc="5FE2E5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98D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547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68D9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226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4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C3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5C0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8CD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39C332"/>
    <w:multiLevelType w:val="hybridMultilevel"/>
    <w:tmpl w:val="92507B44"/>
    <w:lvl w:ilvl="0" w:tplc="6C00AAA4">
      <w:start w:val="1"/>
      <w:numFmt w:val="lowerLetter"/>
      <w:lvlText w:val="%1)"/>
      <w:lvlJc w:val="left"/>
      <w:pPr>
        <w:ind w:left="720" w:hanging="360"/>
      </w:pPr>
    </w:lvl>
    <w:lvl w:ilvl="1" w:tplc="DCF67304">
      <w:start w:val="1"/>
      <w:numFmt w:val="lowerLetter"/>
      <w:lvlText w:val="%2."/>
      <w:lvlJc w:val="left"/>
      <w:pPr>
        <w:ind w:left="1440" w:hanging="360"/>
      </w:pPr>
    </w:lvl>
    <w:lvl w:ilvl="2" w:tplc="ED7C658E">
      <w:start w:val="1"/>
      <w:numFmt w:val="lowerRoman"/>
      <w:lvlText w:val="%3."/>
      <w:lvlJc w:val="right"/>
      <w:pPr>
        <w:ind w:left="2160" w:hanging="180"/>
      </w:pPr>
    </w:lvl>
    <w:lvl w:ilvl="3" w:tplc="5906B64A">
      <w:start w:val="1"/>
      <w:numFmt w:val="decimal"/>
      <w:lvlText w:val="%4."/>
      <w:lvlJc w:val="left"/>
      <w:pPr>
        <w:ind w:left="2880" w:hanging="360"/>
      </w:pPr>
    </w:lvl>
    <w:lvl w:ilvl="4" w:tplc="D5C0D914">
      <w:start w:val="1"/>
      <w:numFmt w:val="lowerLetter"/>
      <w:lvlText w:val="%5."/>
      <w:lvlJc w:val="left"/>
      <w:pPr>
        <w:ind w:left="3600" w:hanging="360"/>
      </w:pPr>
    </w:lvl>
    <w:lvl w:ilvl="5" w:tplc="865CDF28">
      <w:start w:val="1"/>
      <w:numFmt w:val="lowerRoman"/>
      <w:lvlText w:val="%6."/>
      <w:lvlJc w:val="right"/>
      <w:pPr>
        <w:ind w:left="4320" w:hanging="180"/>
      </w:pPr>
    </w:lvl>
    <w:lvl w:ilvl="6" w:tplc="959AA4A2">
      <w:start w:val="1"/>
      <w:numFmt w:val="decimal"/>
      <w:lvlText w:val="%7."/>
      <w:lvlJc w:val="left"/>
      <w:pPr>
        <w:ind w:left="5040" w:hanging="360"/>
      </w:pPr>
    </w:lvl>
    <w:lvl w:ilvl="7" w:tplc="6ACEF922">
      <w:start w:val="1"/>
      <w:numFmt w:val="lowerLetter"/>
      <w:lvlText w:val="%8."/>
      <w:lvlJc w:val="left"/>
      <w:pPr>
        <w:ind w:left="5760" w:hanging="360"/>
      </w:pPr>
    </w:lvl>
    <w:lvl w:ilvl="8" w:tplc="2B8882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093EF"/>
    <w:multiLevelType w:val="hybridMultilevel"/>
    <w:tmpl w:val="0A56FF7A"/>
    <w:lvl w:ilvl="0" w:tplc="7C925590">
      <w:start w:val="1"/>
      <w:numFmt w:val="lowerLetter"/>
      <w:lvlText w:val="%1)"/>
      <w:lvlJc w:val="left"/>
      <w:pPr>
        <w:ind w:left="720" w:hanging="360"/>
      </w:pPr>
    </w:lvl>
    <w:lvl w:ilvl="1" w:tplc="CB6209F6">
      <w:start w:val="1"/>
      <w:numFmt w:val="lowerLetter"/>
      <w:lvlText w:val="%2."/>
      <w:lvlJc w:val="left"/>
      <w:pPr>
        <w:ind w:left="1440" w:hanging="360"/>
      </w:pPr>
    </w:lvl>
    <w:lvl w:ilvl="2" w:tplc="66D428EA">
      <w:start w:val="1"/>
      <w:numFmt w:val="lowerRoman"/>
      <w:lvlText w:val="%3."/>
      <w:lvlJc w:val="right"/>
      <w:pPr>
        <w:ind w:left="2160" w:hanging="180"/>
      </w:pPr>
    </w:lvl>
    <w:lvl w:ilvl="3" w:tplc="13A05258">
      <w:start w:val="1"/>
      <w:numFmt w:val="decimal"/>
      <w:lvlText w:val="%4."/>
      <w:lvlJc w:val="left"/>
      <w:pPr>
        <w:ind w:left="2880" w:hanging="360"/>
      </w:pPr>
    </w:lvl>
    <w:lvl w:ilvl="4" w:tplc="50FC3138">
      <w:start w:val="1"/>
      <w:numFmt w:val="lowerLetter"/>
      <w:lvlText w:val="%5."/>
      <w:lvlJc w:val="left"/>
      <w:pPr>
        <w:ind w:left="3600" w:hanging="360"/>
      </w:pPr>
    </w:lvl>
    <w:lvl w:ilvl="5" w:tplc="B29447E4">
      <w:start w:val="1"/>
      <w:numFmt w:val="lowerRoman"/>
      <w:lvlText w:val="%6."/>
      <w:lvlJc w:val="right"/>
      <w:pPr>
        <w:ind w:left="4320" w:hanging="180"/>
      </w:pPr>
    </w:lvl>
    <w:lvl w:ilvl="6" w:tplc="7B6076A6">
      <w:start w:val="1"/>
      <w:numFmt w:val="decimal"/>
      <w:lvlText w:val="%7."/>
      <w:lvlJc w:val="left"/>
      <w:pPr>
        <w:ind w:left="5040" w:hanging="360"/>
      </w:pPr>
    </w:lvl>
    <w:lvl w:ilvl="7" w:tplc="577CA298">
      <w:start w:val="1"/>
      <w:numFmt w:val="lowerLetter"/>
      <w:lvlText w:val="%8."/>
      <w:lvlJc w:val="left"/>
      <w:pPr>
        <w:ind w:left="5760" w:hanging="360"/>
      </w:pPr>
    </w:lvl>
    <w:lvl w:ilvl="8" w:tplc="3B78CD8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F61B8"/>
    <w:multiLevelType w:val="hybridMultilevel"/>
    <w:tmpl w:val="3C18B99C"/>
    <w:lvl w:ilvl="0" w:tplc="081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5C2CA"/>
    <w:multiLevelType w:val="hybridMultilevel"/>
    <w:tmpl w:val="86BC4860"/>
    <w:lvl w:ilvl="0" w:tplc="E60615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D6B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860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309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2CF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56B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487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5ADC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E5C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999CC9"/>
    <w:multiLevelType w:val="hybridMultilevel"/>
    <w:tmpl w:val="A276398E"/>
    <w:lvl w:ilvl="0" w:tplc="4B16E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9A5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1C08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A9E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5A2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FCDF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445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92A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54CB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A7EE55"/>
    <w:multiLevelType w:val="hybridMultilevel"/>
    <w:tmpl w:val="C22CAF0A"/>
    <w:lvl w:ilvl="0" w:tplc="2118E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07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8F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A25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8E1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34EC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F02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1ABD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829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DB3D4A"/>
    <w:multiLevelType w:val="hybridMultilevel"/>
    <w:tmpl w:val="3670C6E2"/>
    <w:lvl w:ilvl="0" w:tplc="E5823510">
      <w:start w:val="1"/>
      <w:numFmt w:val="lowerLetter"/>
      <w:lvlText w:val="%1)"/>
      <w:lvlJc w:val="left"/>
      <w:pPr>
        <w:ind w:left="720" w:hanging="360"/>
      </w:pPr>
    </w:lvl>
    <w:lvl w:ilvl="1" w:tplc="17649798" w:tentative="1">
      <w:start w:val="1"/>
      <w:numFmt w:val="lowerLetter"/>
      <w:lvlText w:val="%2."/>
      <w:lvlJc w:val="left"/>
      <w:pPr>
        <w:ind w:left="1440" w:hanging="360"/>
      </w:pPr>
    </w:lvl>
    <w:lvl w:ilvl="2" w:tplc="3CC237C0" w:tentative="1">
      <w:start w:val="1"/>
      <w:numFmt w:val="lowerRoman"/>
      <w:lvlText w:val="%3."/>
      <w:lvlJc w:val="right"/>
      <w:pPr>
        <w:ind w:left="2160" w:hanging="180"/>
      </w:pPr>
    </w:lvl>
    <w:lvl w:ilvl="3" w:tplc="510EE4AA" w:tentative="1">
      <w:start w:val="1"/>
      <w:numFmt w:val="decimal"/>
      <w:lvlText w:val="%4."/>
      <w:lvlJc w:val="left"/>
      <w:pPr>
        <w:ind w:left="2880" w:hanging="360"/>
      </w:pPr>
    </w:lvl>
    <w:lvl w:ilvl="4" w:tplc="1294F908" w:tentative="1">
      <w:start w:val="1"/>
      <w:numFmt w:val="lowerLetter"/>
      <w:lvlText w:val="%5."/>
      <w:lvlJc w:val="left"/>
      <w:pPr>
        <w:ind w:left="3600" w:hanging="360"/>
      </w:pPr>
    </w:lvl>
    <w:lvl w:ilvl="5" w:tplc="34A89142" w:tentative="1">
      <w:start w:val="1"/>
      <w:numFmt w:val="lowerRoman"/>
      <w:lvlText w:val="%6."/>
      <w:lvlJc w:val="right"/>
      <w:pPr>
        <w:ind w:left="4320" w:hanging="180"/>
      </w:pPr>
    </w:lvl>
    <w:lvl w:ilvl="6" w:tplc="2B4A1B2A" w:tentative="1">
      <w:start w:val="1"/>
      <w:numFmt w:val="decimal"/>
      <w:lvlText w:val="%7."/>
      <w:lvlJc w:val="left"/>
      <w:pPr>
        <w:ind w:left="5040" w:hanging="360"/>
      </w:pPr>
    </w:lvl>
    <w:lvl w:ilvl="7" w:tplc="6A06EAF8" w:tentative="1">
      <w:start w:val="1"/>
      <w:numFmt w:val="lowerLetter"/>
      <w:lvlText w:val="%8."/>
      <w:lvlJc w:val="left"/>
      <w:pPr>
        <w:ind w:left="5760" w:hanging="360"/>
      </w:pPr>
    </w:lvl>
    <w:lvl w:ilvl="8" w:tplc="F1803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D3198"/>
    <w:multiLevelType w:val="hybridMultilevel"/>
    <w:tmpl w:val="6F4EA030"/>
    <w:lvl w:ilvl="0" w:tplc="ECEC9FC0">
      <w:start w:val="1"/>
      <w:numFmt w:val="lowerLetter"/>
      <w:lvlText w:val="%1."/>
      <w:lvlJc w:val="left"/>
      <w:pPr>
        <w:ind w:left="720" w:hanging="360"/>
      </w:pPr>
    </w:lvl>
    <w:lvl w:ilvl="1" w:tplc="1AD273DE">
      <w:start w:val="1"/>
      <w:numFmt w:val="lowerLetter"/>
      <w:lvlText w:val="%2."/>
      <w:lvlJc w:val="left"/>
      <w:pPr>
        <w:ind w:left="1440" w:hanging="360"/>
      </w:pPr>
    </w:lvl>
    <w:lvl w:ilvl="2" w:tplc="6D54C552">
      <w:start w:val="1"/>
      <w:numFmt w:val="lowerRoman"/>
      <w:lvlText w:val="%3."/>
      <w:lvlJc w:val="right"/>
      <w:pPr>
        <w:ind w:left="2160" w:hanging="180"/>
      </w:pPr>
    </w:lvl>
    <w:lvl w:ilvl="3" w:tplc="52B6AB0E">
      <w:start w:val="1"/>
      <w:numFmt w:val="decimal"/>
      <w:lvlText w:val="%4."/>
      <w:lvlJc w:val="left"/>
      <w:pPr>
        <w:ind w:left="2880" w:hanging="360"/>
      </w:pPr>
    </w:lvl>
    <w:lvl w:ilvl="4" w:tplc="E7B00DAA">
      <w:start w:val="1"/>
      <w:numFmt w:val="lowerLetter"/>
      <w:lvlText w:val="%5."/>
      <w:lvlJc w:val="left"/>
      <w:pPr>
        <w:ind w:left="3600" w:hanging="360"/>
      </w:pPr>
    </w:lvl>
    <w:lvl w:ilvl="5" w:tplc="7D9681A6">
      <w:start w:val="1"/>
      <w:numFmt w:val="lowerRoman"/>
      <w:lvlText w:val="%6."/>
      <w:lvlJc w:val="right"/>
      <w:pPr>
        <w:ind w:left="4320" w:hanging="180"/>
      </w:pPr>
    </w:lvl>
    <w:lvl w:ilvl="6" w:tplc="4FF6F658">
      <w:start w:val="1"/>
      <w:numFmt w:val="decimal"/>
      <w:lvlText w:val="%7."/>
      <w:lvlJc w:val="left"/>
      <w:pPr>
        <w:ind w:left="5040" w:hanging="360"/>
      </w:pPr>
    </w:lvl>
    <w:lvl w:ilvl="7" w:tplc="30F467C6">
      <w:start w:val="1"/>
      <w:numFmt w:val="lowerLetter"/>
      <w:lvlText w:val="%8."/>
      <w:lvlJc w:val="left"/>
      <w:pPr>
        <w:ind w:left="5760" w:hanging="360"/>
      </w:pPr>
    </w:lvl>
    <w:lvl w:ilvl="8" w:tplc="8B6E73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1137F"/>
    <w:multiLevelType w:val="hybridMultilevel"/>
    <w:tmpl w:val="87065E8A"/>
    <w:lvl w:ilvl="0" w:tplc="081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537733">
    <w:abstractNumId w:val="14"/>
  </w:num>
  <w:num w:numId="2" w16cid:durableId="508835181">
    <w:abstractNumId w:val="4"/>
  </w:num>
  <w:num w:numId="3" w16cid:durableId="547650022">
    <w:abstractNumId w:val="12"/>
  </w:num>
  <w:num w:numId="4" w16cid:durableId="1678776175">
    <w:abstractNumId w:val="8"/>
  </w:num>
  <w:num w:numId="5" w16cid:durableId="1600334828">
    <w:abstractNumId w:val="7"/>
  </w:num>
  <w:num w:numId="6" w16cid:durableId="1427338358">
    <w:abstractNumId w:val="11"/>
  </w:num>
  <w:num w:numId="7" w16cid:durableId="1568227174">
    <w:abstractNumId w:val="18"/>
  </w:num>
  <w:num w:numId="8" w16cid:durableId="1091241946">
    <w:abstractNumId w:val="15"/>
  </w:num>
  <w:num w:numId="9" w16cid:durableId="435709627">
    <w:abstractNumId w:val="6"/>
  </w:num>
  <w:num w:numId="10" w16cid:durableId="1481188233">
    <w:abstractNumId w:val="0"/>
  </w:num>
  <w:num w:numId="11" w16cid:durableId="1770008483">
    <w:abstractNumId w:val="10"/>
  </w:num>
  <w:num w:numId="12" w16cid:durableId="1721635882">
    <w:abstractNumId w:val="1"/>
  </w:num>
  <w:num w:numId="13" w16cid:durableId="878394096">
    <w:abstractNumId w:val="9"/>
  </w:num>
  <w:num w:numId="14" w16cid:durableId="140929054">
    <w:abstractNumId w:val="17"/>
  </w:num>
  <w:num w:numId="15" w16cid:durableId="1853179144">
    <w:abstractNumId w:val="16"/>
  </w:num>
  <w:num w:numId="16" w16cid:durableId="141044869">
    <w:abstractNumId w:val="3"/>
  </w:num>
  <w:num w:numId="17" w16cid:durableId="1949922859">
    <w:abstractNumId w:val="2"/>
  </w:num>
  <w:num w:numId="18" w16cid:durableId="268970939">
    <w:abstractNumId w:val="5"/>
  </w:num>
  <w:num w:numId="19" w16cid:durableId="756101804">
    <w:abstractNumId w:val="13"/>
  </w:num>
  <w:num w:numId="20" w16cid:durableId="501043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99"/>
    <w:rsid w:val="00045BD1"/>
    <w:rsid w:val="000572F0"/>
    <w:rsid w:val="00075A7B"/>
    <w:rsid w:val="00096B0E"/>
    <w:rsid w:val="000979AD"/>
    <w:rsid w:val="001249FE"/>
    <w:rsid w:val="001543A2"/>
    <w:rsid w:val="00174363"/>
    <w:rsid w:val="001B1FBE"/>
    <w:rsid w:val="00221E5D"/>
    <w:rsid w:val="00242AA1"/>
    <w:rsid w:val="002657CA"/>
    <w:rsid w:val="0028727E"/>
    <w:rsid w:val="002C68E1"/>
    <w:rsid w:val="002D21FF"/>
    <w:rsid w:val="00302814"/>
    <w:rsid w:val="00332300"/>
    <w:rsid w:val="00421793"/>
    <w:rsid w:val="00431D6A"/>
    <w:rsid w:val="00497ADD"/>
    <w:rsid w:val="00514853"/>
    <w:rsid w:val="00515565"/>
    <w:rsid w:val="00563CDF"/>
    <w:rsid w:val="005B58DF"/>
    <w:rsid w:val="006A7A29"/>
    <w:rsid w:val="00765FA8"/>
    <w:rsid w:val="007957AD"/>
    <w:rsid w:val="007B461C"/>
    <w:rsid w:val="007B5293"/>
    <w:rsid w:val="007C2770"/>
    <w:rsid w:val="007D3D99"/>
    <w:rsid w:val="00816638"/>
    <w:rsid w:val="00860EB3"/>
    <w:rsid w:val="008A0E1F"/>
    <w:rsid w:val="00914A0B"/>
    <w:rsid w:val="009255C6"/>
    <w:rsid w:val="0093714E"/>
    <w:rsid w:val="00950701"/>
    <w:rsid w:val="00996404"/>
    <w:rsid w:val="00A2621C"/>
    <w:rsid w:val="00A37329"/>
    <w:rsid w:val="00A43BC2"/>
    <w:rsid w:val="00A8040F"/>
    <w:rsid w:val="00A95B91"/>
    <w:rsid w:val="00AE1CE5"/>
    <w:rsid w:val="00B00483"/>
    <w:rsid w:val="00B17AAB"/>
    <w:rsid w:val="00B375F4"/>
    <w:rsid w:val="00B5357F"/>
    <w:rsid w:val="00B6236F"/>
    <w:rsid w:val="00B7210B"/>
    <w:rsid w:val="00B80828"/>
    <w:rsid w:val="00BB5C5A"/>
    <w:rsid w:val="00BD0BE0"/>
    <w:rsid w:val="00C103B1"/>
    <w:rsid w:val="00C24BE0"/>
    <w:rsid w:val="00C51BEE"/>
    <w:rsid w:val="00CA75BC"/>
    <w:rsid w:val="00D16B1A"/>
    <w:rsid w:val="00D1E086"/>
    <w:rsid w:val="00D32E0A"/>
    <w:rsid w:val="00D759FD"/>
    <w:rsid w:val="00D77830"/>
    <w:rsid w:val="00D96DFA"/>
    <w:rsid w:val="00DC662B"/>
    <w:rsid w:val="00DF36CB"/>
    <w:rsid w:val="00E12633"/>
    <w:rsid w:val="00E408AF"/>
    <w:rsid w:val="00E5026E"/>
    <w:rsid w:val="00EC14A8"/>
    <w:rsid w:val="00EC3756"/>
    <w:rsid w:val="00F15A0E"/>
    <w:rsid w:val="00F261D0"/>
    <w:rsid w:val="00F3112A"/>
    <w:rsid w:val="00F75C54"/>
    <w:rsid w:val="00F77179"/>
    <w:rsid w:val="00FC6D60"/>
    <w:rsid w:val="01F41189"/>
    <w:rsid w:val="02552FB7"/>
    <w:rsid w:val="02606487"/>
    <w:rsid w:val="0297E0B7"/>
    <w:rsid w:val="034EBA50"/>
    <w:rsid w:val="039884E6"/>
    <w:rsid w:val="03DAD63C"/>
    <w:rsid w:val="045AA8B0"/>
    <w:rsid w:val="0505AA4A"/>
    <w:rsid w:val="050A9DE5"/>
    <w:rsid w:val="058BD821"/>
    <w:rsid w:val="069A9334"/>
    <w:rsid w:val="06B11F16"/>
    <w:rsid w:val="06B8F927"/>
    <w:rsid w:val="06EA9C1A"/>
    <w:rsid w:val="072414A7"/>
    <w:rsid w:val="07303FA5"/>
    <w:rsid w:val="07D7FFB5"/>
    <w:rsid w:val="07F9C6C4"/>
    <w:rsid w:val="08410929"/>
    <w:rsid w:val="0854FBD9"/>
    <w:rsid w:val="089867C0"/>
    <w:rsid w:val="08B07CBE"/>
    <w:rsid w:val="08F9C7C8"/>
    <w:rsid w:val="0A01B453"/>
    <w:rsid w:val="0A223B89"/>
    <w:rsid w:val="0A43EB9A"/>
    <w:rsid w:val="0A53E038"/>
    <w:rsid w:val="0A844637"/>
    <w:rsid w:val="0A9C019E"/>
    <w:rsid w:val="0B1DCB82"/>
    <w:rsid w:val="0B244C5B"/>
    <w:rsid w:val="0B599D96"/>
    <w:rsid w:val="0B63E6DB"/>
    <w:rsid w:val="0B7519BD"/>
    <w:rsid w:val="0BA81A7D"/>
    <w:rsid w:val="0C07D53B"/>
    <w:rsid w:val="0C781F1D"/>
    <w:rsid w:val="0C9CA1D0"/>
    <w:rsid w:val="0CDEB7E5"/>
    <w:rsid w:val="0D05216E"/>
    <w:rsid w:val="0D88F7AA"/>
    <w:rsid w:val="0DC7D5D4"/>
    <w:rsid w:val="0E27D405"/>
    <w:rsid w:val="0E409559"/>
    <w:rsid w:val="0F8523CC"/>
    <w:rsid w:val="0FA6A0BF"/>
    <w:rsid w:val="0FAA8446"/>
    <w:rsid w:val="0FB32336"/>
    <w:rsid w:val="0FDD93F3"/>
    <w:rsid w:val="105200B0"/>
    <w:rsid w:val="1055AE96"/>
    <w:rsid w:val="105FB435"/>
    <w:rsid w:val="1077D7F8"/>
    <w:rsid w:val="1115608B"/>
    <w:rsid w:val="115B6446"/>
    <w:rsid w:val="1194FE5D"/>
    <w:rsid w:val="11A35BDE"/>
    <w:rsid w:val="12667436"/>
    <w:rsid w:val="12876719"/>
    <w:rsid w:val="1303BEE6"/>
    <w:rsid w:val="1373A2F7"/>
    <w:rsid w:val="13A0C25B"/>
    <w:rsid w:val="13B46D9E"/>
    <w:rsid w:val="13ED7DA5"/>
    <w:rsid w:val="14143ABF"/>
    <w:rsid w:val="142443C8"/>
    <w:rsid w:val="1433E8DC"/>
    <w:rsid w:val="147DA82A"/>
    <w:rsid w:val="1499BB0E"/>
    <w:rsid w:val="14E395A5"/>
    <w:rsid w:val="15005C11"/>
    <w:rsid w:val="15074770"/>
    <w:rsid w:val="150FA132"/>
    <w:rsid w:val="1513E0A1"/>
    <w:rsid w:val="15869EF0"/>
    <w:rsid w:val="15DAF65F"/>
    <w:rsid w:val="15E532E1"/>
    <w:rsid w:val="15F017C5"/>
    <w:rsid w:val="16017614"/>
    <w:rsid w:val="161E2240"/>
    <w:rsid w:val="16242473"/>
    <w:rsid w:val="16519608"/>
    <w:rsid w:val="16A494A4"/>
    <w:rsid w:val="16BB4AF3"/>
    <w:rsid w:val="16CCBB2F"/>
    <w:rsid w:val="16E54E57"/>
    <w:rsid w:val="1733BF17"/>
    <w:rsid w:val="173CD7A8"/>
    <w:rsid w:val="17C743BE"/>
    <w:rsid w:val="17C7A064"/>
    <w:rsid w:val="180C3DEC"/>
    <w:rsid w:val="1810949B"/>
    <w:rsid w:val="18162E76"/>
    <w:rsid w:val="181F5117"/>
    <w:rsid w:val="18969E05"/>
    <w:rsid w:val="18DD2265"/>
    <w:rsid w:val="18DD5C8E"/>
    <w:rsid w:val="19B4C01B"/>
    <w:rsid w:val="19B9B0A5"/>
    <w:rsid w:val="1A2D2515"/>
    <w:rsid w:val="1AB25385"/>
    <w:rsid w:val="1ABD7108"/>
    <w:rsid w:val="1B4E949C"/>
    <w:rsid w:val="1B924138"/>
    <w:rsid w:val="1C14A72B"/>
    <w:rsid w:val="1C3B4936"/>
    <w:rsid w:val="1C6C9C50"/>
    <w:rsid w:val="1C77DE09"/>
    <w:rsid w:val="1C867D0F"/>
    <w:rsid w:val="1C8758EE"/>
    <w:rsid w:val="1CAE5CC7"/>
    <w:rsid w:val="1D0D5B69"/>
    <w:rsid w:val="1D1B66E1"/>
    <w:rsid w:val="1DC67047"/>
    <w:rsid w:val="1DD3B621"/>
    <w:rsid w:val="1E2D5E90"/>
    <w:rsid w:val="1E8447FA"/>
    <w:rsid w:val="1EC50461"/>
    <w:rsid w:val="1F254B62"/>
    <w:rsid w:val="1F4DDBDF"/>
    <w:rsid w:val="1F55663D"/>
    <w:rsid w:val="1FA0B050"/>
    <w:rsid w:val="1FA0FD54"/>
    <w:rsid w:val="1FD8CF48"/>
    <w:rsid w:val="1FFE80D3"/>
    <w:rsid w:val="203303FA"/>
    <w:rsid w:val="2138EB20"/>
    <w:rsid w:val="2146D251"/>
    <w:rsid w:val="215F8D0D"/>
    <w:rsid w:val="21A2705F"/>
    <w:rsid w:val="220229FF"/>
    <w:rsid w:val="224B3EA5"/>
    <w:rsid w:val="229A80B6"/>
    <w:rsid w:val="22A18DEB"/>
    <w:rsid w:val="22CA0867"/>
    <w:rsid w:val="22F4AEA7"/>
    <w:rsid w:val="2303322B"/>
    <w:rsid w:val="23069448"/>
    <w:rsid w:val="231467CE"/>
    <w:rsid w:val="2320230D"/>
    <w:rsid w:val="23230869"/>
    <w:rsid w:val="234071AA"/>
    <w:rsid w:val="2344948D"/>
    <w:rsid w:val="23D40250"/>
    <w:rsid w:val="24BDF195"/>
    <w:rsid w:val="24C13CDC"/>
    <w:rsid w:val="2512E78E"/>
    <w:rsid w:val="25289BBA"/>
    <w:rsid w:val="25B1AB48"/>
    <w:rsid w:val="25CE85E1"/>
    <w:rsid w:val="2642BB96"/>
    <w:rsid w:val="266EA44D"/>
    <w:rsid w:val="268997EB"/>
    <w:rsid w:val="269C4811"/>
    <w:rsid w:val="26A31668"/>
    <w:rsid w:val="26D96F89"/>
    <w:rsid w:val="26E9CFC7"/>
    <w:rsid w:val="2708BA49"/>
    <w:rsid w:val="270D86C4"/>
    <w:rsid w:val="27502B9A"/>
    <w:rsid w:val="276A2190"/>
    <w:rsid w:val="282A0AA0"/>
    <w:rsid w:val="28323F8F"/>
    <w:rsid w:val="28865497"/>
    <w:rsid w:val="288D5547"/>
    <w:rsid w:val="299D67C5"/>
    <w:rsid w:val="29C8DF3B"/>
    <w:rsid w:val="29DA7E19"/>
    <w:rsid w:val="2A28A05F"/>
    <w:rsid w:val="2A7FBCDF"/>
    <w:rsid w:val="2A9D5150"/>
    <w:rsid w:val="2AF8D3A9"/>
    <w:rsid w:val="2B61EEAC"/>
    <w:rsid w:val="2B6BAA51"/>
    <w:rsid w:val="2BD7E335"/>
    <w:rsid w:val="2BDD4131"/>
    <w:rsid w:val="2C375DAF"/>
    <w:rsid w:val="2C3C098F"/>
    <w:rsid w:val="2C449089"/>
    <w:rsid w:val="2C67180C"/>
    <w:rsid w:val="2CAE639F"/>
    <w:rsid w:val="2CE738E4"/>
    <w:rsid w:val="2D19A8C9"/>
    <w:rsid w:val="2D6D7F87"/>
    <w:rsid w:val="2D90A1C2"/>
    <w:rsid w:val="2D9590C9"/>
    <w:rsid w:val="2DA52685"/>
    <w:rsid w:val="2DB69058"/>
    <w:rsid w:val="2DB73E31"/>
    <w:rsid w:val="2DCDD507"/>
    <w:rsid w:val="2DFECB34"/>
    <w:rsid w:val="2E266B40"/>
    <w:rsid w:val="2E448271"/>
    <w:rsid w:val="2E725888"/>
    <w:rsid w:val="2E8F8165"/>
    <w:rsid w:val="2E9A65EC"/>
    <w:rsid w:val="2E9D1DA8"/>
    <w:rsid w:val="2EE25089"/>
    <w:rsid w:val="2F0132F6"/>
    <w:rsid w:val="2F0B84F0"/>
    <w:rsid w:val="2F1D2D08"/>
    <w:rsid w:val="2F879696"/>
    <w:rsid w:val="2FF0604C"/>
    <w:rsid w:val="300043C3"/>
    <w:rsid w:val="308A9CD5"/>
    <w:rsid w:val="30FB8A3F"/>
    <w:rsid w:val="30FDD064"/>
    <w:rsid w:val="315A955D"/>
    <w:rsid w:val="317FF45E"/>
    <w:rsid w:val="31A637F2"/>
    <w:rsid w:val="31C77FE5"/>
    <w:rsid w:val="321D1E1A"/>
    <w:rsid w:val="32463F2C"/>
    <w:rsid w:val="328EADFF"/>
    <w:rsid w:val="3300C6AF"/>
    <w:rsid w:val="33097851"/>
    <w:rsid w:val="336372E8"/>
    <w:rsid w:val="3367640E"/>
    <w:rsid w:val="33FB2417"/>
    <w:rsid w:val="3438E3CD"/>
    <w:rsid w:val="344149D4"/>
    <w:rsid w:val="34C49B8B"/>
    <w:rsid w:val="34EE7FE2"/>
    <w:rsid w:val="350F77B8"/>
    <w:rsid w:val="35438331"/>
    <w:rsid w:val="3574A7AA"/>
    <w:rsid w:val="35864315"/>
    <w:rsid w:val="35B19DA5"/>
    <w:rsid w:val="35DDE5EF"/>
    <w:rsid w:val="35F7A8F6"/>
    <w:rsid w:val="35FD1147"/>
    <w:rsid w:val="36418103"/>
    <w:rsid w:val="367B840D"/>
    <w:rsid w:val="36870235"/>
    <w:rsid w:val="369B5164"/>
    <w:rsid w:val="36AD1636"/>
    <w:rsid w:val="36B78D26"/>
    <w:rsid w:val="370F9A4E"/>
    <w:rsid w:val="37C0D3B8"/>
    <w:rsid w:val="37D46C97"/>
    <w:rsid w:val="38316DC7"/>
    <w:rsid w:val="3855F30A"/>
    <w:rsid w:val="38CE58F7"/>
    <w:rsid w:val="38E5F830"/>
    <w:rsid w:val="392BFDAC"/>
    <w:rsid w:val="39B8D6F3"/>
    <w:rsid w:val="3A2C8F3A"/>
    <w:rsid w:val="3A45C7C3"/>
    <w:rsid w:val="3AB97A26"/>
    <w:rsid w:val="3B11FF20"/>
    <w:rsid w:val="3B362A0B"/>
    <w:rsid w:val="3B933986"/>
    <w:rsid w:val="3BAFB489"/>
    <w:rsid w:val="3BFA3805"/>
    <w:rsid w:val="3C4580E0"/>
    <w:rsid w:val="3C9B09CE"/>
    <w:rsid w:val="3CAAC1AA"/>
    <w:rsid w:val="3CC3E03F"/>
    <w:rsid w:val="3CF9A765"/>
    <w:rsid w:val="3D55BF0E"/>
    <w:rsid w:val="3D65D9D4"/>
    <w:rsid w:val="3D913863"/>
    <w:rsid w:val="3DF4FEEB"/>
    <w:rsid w:val="3E51B5E4"/>
    <w:rsid w:val="3E926CED"/>
    <w:rsid w:val="3EC736CB"/>
    <w:rsid w:val="3EE9A2A1"/>
    <w:rsid w:val="3F29C0D6"/>
    <w:rsid w:val="3F2E0086"/>
    <w:rsid w:val="3F87F148"/>
    <w:rsid w:val="3FA3972E"/>
    <w:rsid w:val="3FE041EF"/>
    <w:rsid w:val="3FE648DE"/>
    <w:rsid w:val="4023BA5B"/>
    <w:rsid w:val="403BC96C"/>
    <w:rsid w:val="40B10509"/>
    <w:rsid w:val="40E35801"/>
    <w:rsid w:val="40F050AD"/>
    <w:rsid w:val="40F649A4"/>
    <w:rsid w:val="4118C490"/>
    <w:rsid w:val="41E61BAA"/>
    <w:rsid w:val="42183626"/>
    <w:rsid w:val="4274A436"/>
    <w:rsid w:val="429F3A54"/>
    <w:rsid w:val="42B601BA"/>
    <w:rsid w:val="433BA0CF"/>
    <w:rsid w:val="441BFF57"/>
    <w:rsid w:val="447C6618"/>
    <w:rsid w:val="44ED6B8C"/>
    <w:rsid w:val="45702247"/>
    <w:rsid w:val="45FD7F77"/>
    <w:rsid w:val="465D7277"/>
    <w:rsid w:val="466E1EC8"/>
    <w:rsid w:val="4695FEB4"/>
    <w:rsid w:val="46DCE9EC"/>
    <w:rsid w:val="46FE9DAD"/>
    <w:rsid w:val="4757718B"/>
    <w:rsid w:val="47ABB6F0"/>
    <w:rsid w:val="47FE18A7"/>
    <w:rsid w:val="489CD457"/>
    <w:rsid w:val="48CFF21A"/>
    <w:rsid w:val="48DEA312"/>
    <w:rsid w:val="49264ECD"/>
    <w:rsid w:val="499226CB"/>
    <w:rsid w:val="49C7A904"/>
    <w:rsid w:val="4AA9D96C"/>
    <w:rsid w:val="4AD7721A"/>
    <w:rsid w:val="4AEB9C59"/>
    <w:rsid w:val="4AF0189B"/>
    <w:rsid w:val="4B3A520B"/>
    <w:rsid w:val="4B481B39"/>
    <w:rsid w:val="4C1DEA4F"/>
    <w:rsid w:val="4C4F6026"/>
    <w:rsid w:val="4C511215"/>
    <w:rsid w:val="4CA35B63"/>
    <w:rsid w:val="4D580838"/>
    <w:rsid w:val="4D62AE9B"/>
    <w:rsid w:val="4D758886"/>
    <w:rsid w:val="4D800A66"/>
    <w:rsid w:val="4DFAA1F7"/>
    <w:rsid w:val="4E16D9B8"/>
    <w:rsid w:val="4E354877"/>
    <w:rsid w:val="4E44B251"/>
    <w:rsid w:val="4E7E984B"/>
    <w:rsid w:val="4EEAAA08"/>
    <w:rsid w:val="4EF9BD19"/>
    <w:rsid w:val="4F279339"/>
    <w:rsid w:val="4FB9980E"/>
    <w:rsid w:val="4FE30E79"/>
    <w:rsid w:val="4FF21FCB"/>
    <w:rsid w:val="500B48DF"/>
    <w:rsid w:val="50109004"/>
    <w:rsid w:val="50205DB9"/>
    <w:rsid w:val="5084F921"/>
    <w:rsid w:val="5096BF4D"/>
    <w:rsid w:val="50D62D45"/>
    <w:rsid w:val="5160E5F8"/>
    <w:rsid w:val="5169FE5B"/>
    <w:rsid w:val="51EE3FE7"/>
    <w:rsid w:val="51F9C817"/>
    <w:rsid w:val="521D154A"/>
    <w:rsid w:val="52ABC805"/>
    <w:rsid w:val="52D6A840"/>
    <w:rsid w:val="53430E30"/>
    <w:rsid w:val="534AC615"/>
    <w:rsid w:val="535C452E"/>
    <w:rsid w:val="53605AD0"/>
    <w:rsid w:val="53840011"/>
    <w:rsid w:val="53D13439"/>
    <w:rsid w:val="53D8E600"/>
    <w:rsid w:val="548C2033"/>
    <w:rsid w:val="54A9E318"/>
    <w:rsid w:val="54CCECAF"/>
    <w:rsid w:val="54CD07B6"/>
    <w:rsid w:val="54DEDAB0"/>
    <w:rsid w:val="54ED147A"/>
    <w:rsid w:val="5540822A"/>
    <w:rsid w:val="55CBD10E"/>
    <w:rsid w:val="55E01E54"/>
    <w:rsid w:val="55F3B369"/>
    <w:rsid w:val="564797D2"/>
    <w:rsid w:val="56566215"/>
    <w:rsid w:val="5683B9C7"/>
    <w:rsid w:val="56A3608A"/>
    <w:rsid w:val="56EADC08"/>
    <w:rsid w:val="57160D8C"/>
    <w:rsid w:val="5717A0F7"/>
    <w:rsid w:val="57213774"/>
    <w:rsid w:val="57A06939"/>
    <w:rsid w:val="57FF8A49"/>
    <w:rsid w:val="5854B7CF"/>
    <w:rsid w:val="58679C13"/>
    <w:rsid w:val="5891228E"/>
    <w:rsid w:val="589CF445"/>
    <w:rsid w:val="58A438DA"/>
    <w:rsid w:val="58BC6E95"/>
    <w:rsid w:val="58F14BED"/>
    <w:rsid w:val="58F4B729"/>
    <w:rsid w:val="591C2D2D"/>
    <w:rsid w:val="593CCF2F"/>
    <w:rsid w:val="594F662A"/>
    <w:rsid w:val="59532937"/>
    <w:rsid w:val="59AAA123"/>
    <w:rsid w:val="59C1B4C9"/>
    <w:rsid w:val="5A0923BA"/>
    <w:rsid w:val="5A37A4B6"/>
    <w:rsid w:val="5A80A349"/>
    <w:rsid w:val="5A8F679D"/>
    <w:rsid w:val="5A955CD0"/>
    <w:rsid w:val="5B7F3AC4"/>
    <w:rsid w:val="5B8C2FE6"/>
    <w:rsid w:val="5B9C6A8C"/>
    <w:rsid w:val="5BA46733"/>
    <w:rsid w:val="5BC5B570"/>
    <w:rsid w:val="5C12D4A8"/>
    <w:rsid w:val="5C5BD8C0"/>
    <w:rsid w:val="5C6C66A1"/>
    <w:rsid w:val="5C7A4D66"/>
    <w:rsid w:val="5CBDF1FF"/>
    <w:rsid w:val="5CDF157D"/>
    <w:rsid w:val="5D17F222"/>
    <w:rsid w:val="5D1FDFE0"/>
    <w:rsid w:val="5D54C21A"/>
    <w:rsid w:val="5D7BF5AE"/>
    <w:rsid w:val="5D7C4B00"/>
    <w:rsid w:val="5DABE687"/>
    <w:rsid w:val="5DD3695F"/>
    <w:rsid w:val="5E0A6E7B"/>
    <w:rsid w:val="5E12DD70"/>
    <w:rsid w:val="5E38B40E"/>
    <w:rsid w:val="5E58B21D"/>
    <w:rsid w:val="5E74C9D7"/>
    <w:rsid w:val="5F1D507C"/>
    <w:rsid w:val="5F43CBC9"/>
    <w:rsid w:val="5F4CE230"/>
    <w:rsid w:val="5F724AF3"/>
    <w:rsid w:val="5F923287"/>
    <w:rsid w:val="5F941349"/>
    <w:rsid w:val="5FD0AF8E"/>
    <w:rsid w:val="5FF9FDBF"/>
    <w:rsid w:val="6011DC23"/>
    <w:rsid w:val="60197691"/>
    <w:rsid w:val="603169E8"/>
    <w:rsid w:val="604B1B56"/>
    <w:rsid w:val="60AA22C4"/>
    <w:rsid w:val="60D06EF9"/>
    <w:rsid w:val="60DD094B"/>
    <w:rsid w:val="60EC1E9F"/>
    <w:rsid w:val="60FB884B"/>
    <w:rsid w:val="6142A0E4"/>
    <w:rsid w:val="61535DA0"/>
    <w:rsid w:val="61957A4B"/>
    <w:rsid w:val="61AC2058"/>
    <w:rsid w:val="61E611AB"/>
    <w:rsid w:val="622D9B31"/>
    <w:rsid w:val="62306D88"/>
    <w:rsid w:val="62524653"/>
    <w:rsid w:val="62765CEA"/>
    <w:rsid w:val="628423DC"/>
    <w:rsid w:val="6335E34D"/>
    <w:rsid w:val="633DAE32"/>
    <w:rsid w:val="636D0B8C"/>
    <w:rsid w:val="638A0632"/>
    <w:rsid w:val="63C4B510"/>
    <w:rsid w:val="63F352EE"/>
    <w:rsid w:val="6409044E"/>
    <w:rsid w:val="642C7C53"/>
    <w:rsid w:val="645DE198"/>
    <w:rsid w:val="64BC0529"/>
    <w:rsid w:val="64C73A50"/>
    <w:rsid w:val="65BBCCF0"/>
    <w:rsid w:val="664D7692"/>
    <w:rsid w:val="6682FF15"/>
    <w:rsid w:val="66CBD33A"/>
    <w:rsid w:val="66D0FC10"/>
    <w:rsid w:val="66F28B22"/>
    <w:rsid w:val="6719E8A3"/>
    <w:rsid w:val="67285061"/>
    <w:rsid w:val="672D60C9"/>
    <w:rsid w:val="673F92B2"/>
    <w:rsid w:val="674B315F"/>
    <w:rsid w:val="6755F79B"/>
    <w:rsid w:val="678E4049"/>
    <w:rsid w:val="67A96E52"/>
    <w:rsid w:val="67B8A9BB"/>
    <w:rsid w:val="67D0B1EB"/>
    <w:rsid w:val="67DCC4F9"/>
    <w:rsid w:val="681AB8E4"/>
    <w:rsid w:val="68256D97"/>
    <w:rsid w:val="684D2A43"/>
    <w:rsid w:val="68AF08BB"/>
    <w:rsid w:val="69176E2B"/>
    <w:rsid w:val="69465D9F"/>
    <w:rsid w:val="696C2B9D"/>
    <w:rsid w:val="698A30DE"/>
    <w:rsid w:val="6ACFB0AB"/>
    <w:rsid w:val="6AF2B898"/>
    <w:rsid w:val="6B63F805"/>
    <w:rsid w:val="6BF90194"/>
    <w:rsid w:val="6BFC1434"/>
    <w:rsid w:val="6C0FC988"/>
    <w:rsid w:val="6C2475F8"/>
    <w:rsid w:val="6C64DB71"/>
    <w:rsid w:val="6CC1CA09"/>
    <w:rsid w:val="6CDD6FFA"/>
    <w:rsid w:val="6D2C6995"/>
    <w:rsid w:val="6D5DDA52"/>
    <w:rsid w:val="6DBE3309"/>
    <w:rsid w:val="6DFB4408"/>
    <w:rsid w:val="6E142196"/>
    <w:rsid w:val="6E1E8A2E"/>
    <w:rsid w:val="6E333079"/>
    <w:rsid w:val="6E756D9C"/>
    <w:rsid w:val="6EB5844A"/>
    <w:rsid w:val="6EE77E8E"/>
    <w:rsid w:val="6F0A8AFF"/>
    <w:rsid w:val="6F26FF08"/>
    <w:rsid w:val="6F4E6971"/>
    <w:rsid w:val="6FC11FD4"/>
    <w:rsid w:val="6FF1D2B4"/>
    <w:rsid w:val="700B4CD2"/>
    <w:rsid w:val="703935C6"/>
    <w:rsid w:val="709A06EA"/>
    <w:rsid w:val="70AEF828"/>
    <w:rsid w:val="70D57173"/>
    <w:rsid w:val="71561864"/>
    <w:rsid w:val="718DA257"/>
    <w:rsid w:val="71AE2469"/>
    <w:rsid w:val="71E7B052"/>
    <w:rsid w:val="71EF5B9E"/>
    <w:rsid w:val="72BD4A8F"/>
    <w:rsid w:val="72C9B1B8"/>
    <w:rsid w:val="72D9AB83"/>
    <w:rsid w:val="72DA5B69"/>
    <w:rsid w:val="72FF3A46"/>
    <w:rsid w:val="734CFB60"/>
    <w:rsid w:val="73AE34EB"/>
    <w:rsid w:val="73F0E5B8"/>
    <w:rsid w:val="7416F79A"/>
    <w:rsid w:val="7432C971"/>
    <w:rsid w:val="74FB7F26"/>
    <w:rsid w:val="7522389F"/>
    <w:rsid w:val="753EF37C"/>
    <w:rsid w:val="7540F174"/>
    <w:rsid w:val="7566B40C"/>
    <w:rsid w:val="757CB8E7"/>
    <w:rsid w:val="76377746"/>
    <w:rsid w:val="76CDB60D"/>
    <w:rsid w:val="7706CC45"/>
    <w:rsid w:val="771FFCBC"/>
    <w:rsid w:val="7722C668"/>
    <w:rsid w:val="77BD7C2C"/>
    <w:rsid w:val="78211A27"/>
    <w:rsid w:val="7837915E"/>
    <w:rsid w:val="783A4453"/>
    <w:rsid w:val="785F86AC"/>
    <w:rsid w:val="78900744"/>
    <w:rsid w:val="789AF2BC"/>
    <w:rsid w:val="78E08D60"/>
    <w:rsid w:val="78E49C9E"/>
    <w:rsid w:val="78F378DA"/>
    <w:rsid w:val="790A008A"/>
    <w:rsid w:val="792C0314"/>
    <w:rsid w:val="7957B362"/>
    <w:rsid w:val="79BB7D9D"/>
    <w:rsid w:val="7A184594"/>
    <w:rsid w:val="7A8D620B"/>
    <w:rsid w:val="7B094A4F"/>
    <w:rsid w:val="7B648829"/>
    <w:rsid w:val="7B794F6F"/>
    <w:rsid w:val="7B888700"/>
    <w:rsid w:val="7C030007"/>
    <w:rsid w:val="7C7C8B77"/>
    <w:rsid w:val="7C9D0C42"/>
    <w:rsid w:val="7D26AB0C"/>
    <w:rsid w:val="7D2DCE3F"/>
    <w:rsid w:val="7D5190DC"/>
    <w:rsid w:val="7D559AD9"/>
    <w:rsid w:val="7DA0DD09"/>
    <w:rsid w:val="7E098E62"/>
    <w:rsid w:val="7E3D0000"/>
    <w:rsid w:val="7E3D72CF"/>
    <w:rsid w:val="7E47D447"/>
    <w:rsid w:val="7E5F234A"/>
    <w:rsid w:val="7E6CC298"/>
    <w:rsid w:val="7E7FA9B9"/>
    <w:rsid w:val="7E83D8AC"/>
    <w:rsid w:val="7E9854A6"/>
    <w:rsid w:val="7EFBFC7F"/>
    <w:rsid w:val="7F2BF22C"/>
    <w:rsid w:val="7F3881C1"/>
    <w:rsid w:val="7F8778F7"/>
    <w:rsid w:val="7FC29C65"/>
    <w:rsid w:val="7FD5C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1AD5"/>
  <w15:chartTrackingRefBased/>
  <w15:docId w15:val="{D1CE6F6C-B69C-4F71-A038-6CCB4EF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3D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3D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3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3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7D3D9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7D3D9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7D3D9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D3D99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D3D99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D3D99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D3D99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D3D99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D3D9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3D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D3D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7D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3D99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7D3D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3D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3D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3D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7D3D9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3D9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D3D9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3D9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7C277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C2770"/>
  </w:style>
  <w:style w:type="paragraph" w:styleId="Bunntekst">
    <w:name w:val="footer"/>
    <w:basedOn w:val="Normal"/>
    <w:link w:val="BunntekstTegn"/>
    <w:uiPriority w:val="99"/>
    <w:unhideWhenUsed/>
    <w:rsid w:val="007C2770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C2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f90321e5e5bd4612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885C2FE1A494CA4B0B12555C70062" ma:contentTypeVersion="16" ma:contentTypeDescription="Create a new document." ma:contentTypeScope="" ma:versionID="83759925a726c90430f70cb9d2208876">
  <xsd:schema xmlns:xsd="http://www.w3.org/2001/XMLSchema" xmlns:xs="http://www.w3.org/2001/XMLSchema" xmlns:p="http://schemas.microsoft.com/office/2006/metadata/properties" xmlns:ns2="e4e1ba0c-08eb-4d72-91cf-6307553655b8" xmlns:ns3="e9db3c4a-ae23-4c05-9ddc-c80f3fa9f369" xmlns:ns4="36c475c8-cd8c-4337-81b1-187c76cea6b9" targetNamespace="http://schemas.microsoft.com/office/2006/metadata/properties" ma:root="true" ma:fieldsID="d5629d8b5903ff8300221c9ea7e04670" ns2:_="" ns3:_="" ns4:_="">
    <xsd:import namespace="e4e1ba0c-08eb-4d72-91cf-6307553655b8"/>
    <xsd:import namespace="e9db3c4a-ae23-4c05-9ddc-c80f3fa9f369"/>
    <xsd:import namespace="36c475c8-cd8c-4337-81b1-187c76ce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ustadvikaPLan_x002f_organ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1ba0c-08eb-4d72-91cf-630755365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73ceda-ff36-48f1-a188-2384c79b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HustadvikaPLan_x002f_organisering" ma:index="23" nillable="true" ma:displayName="Hustadvika PLan/organisering  " ma:description="Ville lagt til ei kolonne i vår med evaluering " ma:format="Hyperlink" ma:internalName="HustadvikaPLan_x002f_organiser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3c4a-ae23-4c05-9ddc-c80f3fa9f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75c8-cd8c-4337-81b1-187c76cea6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221eef-9452-4f90-938e-7eb28fd47f93}" ma:internalName="TaxCatchAll" ma:showField="CatchAllData" ma:web="e9db3c4a-ae23-4c05-9ddc-c80f3fa9f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475c8-cd8c-4337-81b1-187c76cea6b9" xsi:nil="true"/>
    <lcf76f155ced4ddcb4097134ff3c332f xmlns="e4e1ba0c-08eb-4d72-91cf-6307553655b8">
      <Terms xmlns="http://schemas.microsoft.com/office/infopath/2007/PartnerControls"/>
    </lcf76f155ced4ddcb4097134ff3c332f>
    <HustadvikaPLan_x002f_organisering xmlns="e4e1ba0c-08eb-4d72-91cf-6307553655b8">
      <Url xsi:nil="true"/>
      <Description xsi:nil="true"/>
    </HustadvikaPLan_x002f_organisering>
  </documentManagement>
</p:properties>
</file>

<file path=customXml/itemProps1.xml><?xml version="1.0" encoding="utf-8"?>
<ds:datastoreItem xmlns:ds="http://schemas.openxmlformats.org/officeDocument/2006/customXml" ds:itemID="{92F4C66D-6451-4BBE-8F50-9E5302B64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8620-2E74-4F9C-BE49-90224876A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1ba0c-08eb-4d72-91cf-6307553655b8"/>
    <ds:schemaRef ds:uri="e9db3c4a-ae23-4c05-9ddc-c80f3fa9f369"/>
    <ds:schemaRef ds:uri="36c475c8-cd8c-4337-81b1-187c76ce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F6247-5054-4793-9894-E38815BE9A06}">
  <ds:schemaRefs>
    <ds:schemaRef ds:uri="http://schemas.microsoft.com/office/2006/metadata/properties"/>
    <ds:schemaRef ds:uri="http://schemas.microsoft.com/office/infopath/2007/PartnerControls"/>
    <ds:schemaRef ds:uri="36c475c8-cd8c-4337-81b1-187c76cea6b9"/>
    <ds:schemaRef ds:uri="e4e1ba0c-08eb-4d72-91cf-6307553655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Hovdenak, Jan Erik</dc:creator>
  <keywords/>
  <dc:description/>
  <lastModifiedBy>Rydheim Hjellset, Rita</lastModifiedBy>
  <revision>47</revision>
  <dcterms:created xsi:type="dcterms:W3CDTF">2025-02-28T09:39:00.0000000Z</dcterms:created>
  <dcterms:modified xsi:type="dcterms:W3CDTF">2026-01-07T06:44:46.9965209Z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0x010100ED0885C2FE1A494CA4B0B12555C70062</vt:lpwstr>
  </property>
  <property fmtid="{D5CDD505-2E9C-101B-9397-08002B2CF9AE}" pid="3" name="MediaServiceImageTags">
    <vt:lpwstr/>
  </property>
</Properties>
</file>